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о практической подготовке обучающихся, заключаемый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между организацией, осуществляющей образовательную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деятельность, и организацией, осуществляющей деятельность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по профилю соответствующей образовательной программы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8006AE" w:rsidRPr="00845F5C" w:rsidTr="000B5DA5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г. ____________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«__» _______ 20__ г.</w:t>
            </w:r>
          </w:p>
        </w:tc>
      </w:tr>
    </w:tbl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8006AE" w:rsidRPr="00845F5C" w:rsidTr="000B5DA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A32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«Байкальский государственный университет», именуемое в дальнейшем «Организация», в лице </w:t>
            </w:r>
            <w:proofErr w:type="spellStart"/>
            <w:r w:rsidR="000A32DE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Вячеслава Анатольевича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  <w:r w:rsidR="00180FE6">
              <w:rPr>
                <w:rFonts w:ascii="Times New Roman" w:hAnsi="Times New Roman" w:cs="Times New Roman"/>
                <w:sz w:val="24"/>
                <w:szCs w:val="24"/>
              </w:rPr>
              <w:t xml:space="preserve"> Устава и 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r w:rsidR="00180FE6">
              <w:rPr>
                <w:rFonts w:ascii="Times New Roman" w:hAnsi="Times New Roman" w:cs="Times New Roman"/>
                <w:sz w:val="24"/>
                <w:szCs w:val="24"/>
              </w:rPr>
              <w:t xml:space="preserve"> ректора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A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250 от 31 июля 2020 г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с одной стороны, и _______________________________________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_________________,</w:t>
            </w:r>
          </w:p>
          <w:p w:rsidR="008006AE" w:rsidRPr="00845F5C" w:rsidRDefault="008006AE" w:rsidP="000B5D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именуем__ в дальнейшем «Профильная организация», в лице _______________________________________________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_, действующего на основании</w:t>
            </w:r>
          </w:p>
          <w:p w:rsidR="008006AE" w:rsidRPr="00845F5C" w:rsidRDefault="008006AE" w:rsidP="000B5D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:rsidR="008006AE" w:rsidRPr="00845F5C" w:rsidRDefault="008006AE" w:rsidP="005B4C49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– практическая подготовка).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1.3. Реализация компонентов образовательной программы, согласованных Сторонами в приложении № 1 к настоящему Договору (далее </w:t>
      </w:r>
      <w:r w:rsidR="00F26F03">
        <w:rPr>
          <w:rFonts w:ascii="Times New Roman" w:hAnsi="Times New Roman" w:cs="Times New Roman"/>
          <w:sz w:val="24"/>
          <w:szCs w:val="24"/>
        </w:rPr>
        <w:t>–</w:t>
      </w:r>
      <w:r w:rsidRPr="00845F5C">
        <w:rPr>
          <w:rFonts w:ascii="Times New Roman" w:hAnsi="Times New Roman" w:cs="Times New Roman"/>
          <w:sz w:val="24"/>
          <w:szCs w:val="24"/>
        </w:rPr>
        <w:t xml:space="preserve">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8006AE" w:rsidRPr="00845F5C" w:rsidRDefault="008006AE" w:rsidP="005B4C49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8006AE" w:rsidRPr="00845F5C" w:rsidRDefault="00F26F03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06AE" w:rsidRPr="00845F5C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006AE" w:rsidRPr="00845F5C" w:rsidRDefault="00F26F03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06AE" w:rsidRPr="00845F5C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8006AE" w:rsidRPr="00845F5C" w:rsidRDefault="00F26F03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06AE" w:rsidRPr="00845F5C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006AE" w:rsidRPr="00845F5C" w:rsidRDefault="00F26F03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06AE" w:rsidRPr="00845F5C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2.1.3 при смене руководителя по практической подготовке в _</w:t>
      </w:r>
      <w:r w:rsidR="005B4C49">
        <w:rPr>
          <w:rFonts w:ascii="Times New Roman" w:hAnsi="Times New Roman" w:cs="Times New Roman"/>
          <w:sz w:val="24"/>
          <w:szCs w:val="24"/>
        </w:rPr>
        <w:t>__ –</w:t>
      </w:r>
      <w:r w:rsidRPr="00845F5C">
        <w:rPr>
          <w:rFonts w:ascii="Times New Roman" w:hAnsi="Times New Roman" w:cs="Times New Roman"/>
          <w:sz w:val="24"/>
          <w:szCs w:val="24"/>
        </w:rPr>
        <w:t xml:space="preserve"> ___ </w:t>
      </w:r>
      <w:proofErr w:type="spellStart"/>
      <w:r w:rsidRPr="00845F5C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845F5C">
        <w:rPr>
          <w:rFonts w:ascii="Times New Roman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2.1.4 установить виды учебной деятельности, практики и иные компоненты образовательной программы, осваиваемые обучающимися в форме практической </w:t>
      </w:r>
      <w:r w:rsidRPr="00845F5C">
        <w:rPr>
          <w:rFonts w:ascii="Times New Roman" w:hAnsi="Times New Roman" w:cs="Times New Roman"/>
          <w:sz w:val="24"/>
          <w:szCs w:val="24"/>
        </w:rPr>
        <w:lastRenderedPageBreak/>
        <w:t>подготовки, включая место, продолжительность и период их реализации;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2.1.6 _________________ (иные обязанности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4"/>
      <w:bookmarkEnd w:id="0"/>
      <w:r w:rsidRPr="00845F5C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2.2.3 при смене лица, указанного в </w:t>
      </w:r>
      <w:hyperlink w:anchor="P134" w:history="1">
        <w:r w:rsidRPr="00845F5C">
          <w:rPr>
            <w:rFonts w:ascii="Times New Roman" w:hAnsi="Times New Roman" w:cs="Times New Roman"/>
            <w:sz w:val="24"/>
            <w:szCs w:val="24"/>
          </w:rPr>
          <w:t>пункте 2.2.2</w:t>
        </w:r>
      </w:hyperlink>
      <w:r w:rsidRPr="00845F5C">
        <w:rPr>
          <w:rFonts w:ascii="Times New Roman" w:hAnsi="Times New Roman" w:cs="Times New Roman"/>
          <w:sz w:val="24"/>
          <w:szCs w:val="24"/>
        </w:rPr>
        <w:t xml:space="preserve">, в 10 </w:t>
      </w:r>
      <w:proofErr w:type="spellStart"/>
      <w:r w:rsidRPr="00845F5C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845F5C">
        <w:rPr>
          <w:rFonts w:ascii="Times New Roman" w:hAnsi="Times New Roman" w:cs="Times New Roman"/>
          <w:sz w:val="24"/>
          <w:szCs w:val="24"/>
        </w:rPr>
        <w:t xml:space="preserve"> срок сообщить об этом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___________________________________________________</w:t>
      </w:r>
      <w:r w:rsidR="005B4C49">
        <w:rPr>
          <w:rFonts w:ascii="Times New Roman" w:hAnsi="Times New Roman" w:cs="Times New Roman"/>
          <w:sz w:val="24"/>
          <w:szCs w:val="24"/>
        </w:rPr>
        <w:t>___</w:t>
      </w:r>
    </w:p>
    <w:p w:rsidR="008006AE" w:rsidRPr="00845F5C" w:rsidRDefault="008006AE" w:rsidP="008006AE">
      <w:pPr>
        <w:pStyle w:val="ConsPlusNormal"/>
        <w:ind w:left="3402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(указываются иные локальные нормативные</w:t>
      </w:r>
    </w:p>
    <w:p w:rsidR="008006AE" w:rsidRPr="00845F5C" w:rsidRDefault="008006AE" w:rsidP="008006A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5B4C49">
        <w:rPr>
          <w:rFonts w:ascii="Times New Roman" w:hAnsi="Times New Roman" w:cs="Times New Roman"/>
          <w:sz w:val="24"/>
          <w:szCs w:val="24"/>
        </w:rPr>
        <w:t>____</w:t>
      </w:r>
      <w:r w:rsidRPr="00845F5C">
        <w:rPr>
          <w:rFonts w:ascii="Times New Roman" w:hAnsi="Times New Roman" w:cs="Times New Roman"/>
          <w:sz w:val="24"/>
          <w:szCs w:val="24"/>
        </w:rPr>
        <w:t>;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акты Профильной организации)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5F5C">
        <w:rPr>
          <w:rFonts w:ascii="Times New Roman" w:hAnsi="Times New Roman" w:cs="Times New Roman"/>
          <w:sz w:val="24"/>
          <w:szCs w:val="24"/>
        </w:rPr>
        <w:t xml:space="preserve"> 2 к настоящему Договору), а также находящимися в них оборудованием и техническими средствами обучения;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2.2.10 </w:t>
      </w:r>
      <w:r w:rsidRPr="00845F5C">
        <w:rPr>
          <w:rFonts w:ascii="Times New Roman" w:eastAsia="Times New Roman" w:hAnsi="Times New Roman" w:cs="Times New Roman"/>
          <w:iCs/>
          <w:sz w:val="24"/>
          <w:szCs w:val="24"/>
        </w:rPr>
        <w:t>несет ответственность совместно с руководителем по практической подготовке от кафедры университета за реализацию компонентов ОП ВО в форме практической подготовки, за жизнь и здоровье обучающихся,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2.2.11 ________________ (иные обязанности Профильной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2.3.3 ______________ (иные права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</w:t>
      </w:r>
      <w:r w:rsidRPr="00845F5C">
        <w:rPr>
          <w:rFonts w:ascii="Times New Roman" w:hAnsi="Times New Roman" w:cs="Times New Roman"/>
          <w:sz w:val="24"/>
          <w:szCs w:val="24"/>
        </w:rPr>
        <w:lastRenderedPageBreak/>
        <w:t>направленные на предотвращение ситуации, способствующей разглашению конфиденциальной информации;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2.4.3 ______________ (иные права Профильной организации).</w:t>
      </w:r>
    </w:p>
    <w:p w:rsidR="008006AE" w:rsidRPr="00845F5C" w:rsidRDefault="008006AE" w:rsidP="005B4C49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8006AE" w:rsidRPr="00845F5C" w:rsidRDefault="008006AE" w:rsidP="005B4C49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006AE" w:rsidRPr="00845F5C" w:rsidRDefault="008006AE" w:rsidP="005B4C49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9"/>
        <w:gridCol w:w="340"/>
        <w:gridCol w:w="4763"/>
      </w:tblGrid>
      <w:tr w:rsidR="008006AE" w:rsidRPr="00845F5C" w:rsidTr="005B4C49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5B4C49"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5B4C49"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5B4C49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</w:t>
            </w:r>
            <w:r w:rsidR="005B4C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</w:tr>
      <w:tr w:rsidR="008006AE" w:rsidRPr="00845F5C" w:rsidTr="005B4C49"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98F" w:rsidRDefault="008006AE" w:rsidP="00AD6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Проректор по учебной работе/</w:t>
            </w:r>
            <w:r w:rsidR="00AD6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6AE" w:rsidRPr="00845F5C" w:rsidRDefault="00AD698F" w:rsidP="00AD6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Бубнов Вячеслав Анатольевич</w:t>
            </w:r>
          </w:p>
        </w:tc>
      </w:tr>
      <w:tr w:rsidR="008006AE" w:rsidRPr="00845F5C" w:rsidTr="005B4C49"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5B4C49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5B4C49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006AE" w:rsidRPr="00845F5C" w:rsidTr="000B5DA5">
        <w:tc>
          <w:tcPr>
            <w:tcW w:w="9354" w:type="dxa"/>
          </w:tcPr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  <w:p w:rsidR="008006AE" w:rsidRPr="00845F5C" w:rsidRDefault="008006AE" w:rsidP="000B5DA5">
            <w:pPr>
              <w:pStyle w:val="2"/>
              <w:rPr>
                <w:szCs w:val="24"/>
              </w:rPr>
            </w:pPr>
            <w:r w:rsidRPr="00845F5C">
              <w:rPr>
                <w:szCs w:val="24"/>
              </w:rPr>
              <w:t xml:space="preserve">СОГЛАСОВАНО: </w:t>
            </w:r>
          </w:p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  <w:p w:rsidR="00F26F03" w:rsidRDefault="008006AE" w:rsidP="000B5DA5">
            <w:pPr>
              <w:pStyle w:val="2"/>
              <w:rPr>
                <w:szCs w:val="24"/>
              </w:rPr>
            </w:pPr>
            <w:r w:rsidRPr="00845F5C">
              <w:rPr>
                <w:szCs w:val="24"/>
              </w:rPr>
              <w:t xml:space="preserve">Заведующий кафедрой </w:t>
            </w:r>
          </w:p>
          <w:p w:rsidR="005B4C49" w:rsidRDefault="005B4C49" w:rsidP="000B5DA5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экономики строительства и</w:t>
            </w:r>
          </w:p>
          <w:p w:rsidR="008006AE" w:rsidRPr="00845F5C" w:rsidRDefault="005B4C49" w:rsidP="000B5DA5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управления недвижимостью</w:t>
            </w:r>
            <w:r w:rsidR="006B0B69">
              <w:rPr>
                <w:szCs w:val="24"/>
              </w:rPr>
              <w:t xml:space="preserve"> </w:t>
            </w:r>
            <w:r w:rsidR="00F26F03">
              <w:rPr>
                <w:szCs w:val="24"/>
              </w:rPr>
              <w:t xml:space="preserve">           </w:t>
            </w:r>
            <w:r w:rsidR="006B0B69" w:rsidRPr="00845F5C">
              <w:rPr>
                <w:szCs w:val="24"/>
              </w:rPr>
              <w:t>_</w:t>
            </w:r>
            <w:r w:rsidR="008006AE" w:rsidRPr="00845F5C">
              <w:rPr>
                <w:szCs w:val="24"/>
              </w:rPr>
              <w:t>_______</w:t>
            </w:r>
            <w:r w:rsidR="008006AE" w:rsidRPr="00845F5C">
              <w:rPr>
                <w:szCs w:val="24"/>
              </w:rPr>
              <w:tab/>
            </w:r>
            <w:r w:rsidR="00F26F03">
              <w:rPr>
                <w:szCs w:val="24"/>
              </w:rPr>
              <w:t>С.</w:t>
            </w:r>
            <w:r>
              <w:rPr>
                <w:szCs w:val="24"/>
              </w:rPr>
              <w:t>А.</w:t>
            </w:r>
            <w:r w:rsidR="00F26F03">
              <w:rPr>
                <w:szCs w:val="24"/>
              </w:rPr>
              <w:t xml:space="preserve"> </w:t>
            </w:r>
            <w:r>
              <w:rPr>
                <w:szCs w:val="24"/>
              </w:rPr>
              <w:t>Астафьев</w:t>
            </w:r>
          </w:p>
          <w:p w:rsidR="008006AE" w:rsidRPr="00845F5C" w:rsidRDefault="008006AE" w:rsidP="00F26F03">
            <w:pPr>
              <w:pStyle w:val="2"/>
              <w:rPr>
                <w:szCs w:val="24"/>
              </w:rPr>
            </w:pPr>
          </w:p>
        </w:tc>
      </w:tr>
    </w:tbl>
    <w:p w:rsidR="00F26F03" w:rsidRDefault="00F26F03" w:rsidP="008006AE">
      <w:pPr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8006AE" w:rsidRPr="00845F5C" w:rsidRDefault="008006AE" w:rsidP="008006AE">
      <w:pPr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845F5C">
        <w:rPr>
          <w:rFonts w:eastAsiaTheme="minorHAnsi"/>
          <w:color w:val="000000" w:themeColor="text1"/>
          <w:sz w:val="24"/>
          <w:szCs w:val="24"/>
          <w:lang w:eastAsia="en-US"/>
        </w:rPr>
        <w:t>Тел. кафедры (подразделения)</w:t>
      </w:r>
      <w:r w:rsidR="00F26F03">
        <w:rPr>
          <w:rFonts w:eastAsiaTheme="minorHAnsi"/>
          <w:color w:val="000000" w:themeColor="text1"/>
          <w:sz w:val="24"/>
          <w:szCs w:val="24"/>
          <w:lang w:eastAsia="en-US"/>
        </w:rPr>
        <w:t xml:space="preserve"> 8(3952)500-008, доп. 145</w:t>
      </w:r>
    </w:p>
    <w:p w:rsidR="008006AE" w:rsidRPr="00845F5C" w:rsidRDefault="008006AE" w:rsidP="008006AE">
      <w:pPr>
        <w:pStyle w:val="ConsPlusNormal"/>
        <w:jc w:val="center"/>
        <w:outlineLvl w:val="1"/>
      </w:pPr>
    </w:p>
    <w:p w:rsidR="00225884" w:rsidRDefault="00225884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5B4C49" w:rsidRDefault="005B4C49">
      <w:pPr>
        <w:spacing w:after="160" w:line="259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br w:type="page"/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к Договору от__________ № ___ о практической подготовке обучающихся</w:t>
      </w:r>
    </w:p>
    <w:p w:rsidR="008006AE" w:rsidRPr="00845F5C" w:rsidRDefault="008006AE" w:rsidP="008006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jc w:val="both"/>
        <w:rPr>
          <w:sz w:val="24"/>
          <w:szCs w:val="24"/>
        </w:rPr>
      </w:pPr>
      <w:r w:rsidRPr="00845F5C">
        <w:rPr>
          <w:sz w:val="24"/>
          <w:szCs w:val="24"/>
        </w:rPr>
        <w:t>Наименование основной профессиональной образовательной программы</w:t>
      </w:r>
    </w:p>
    <w:p w:rsidR="008006AE" w:rsidRPr="00D469C9" w:rsidRDefault="005C66B5" w:rsidP="008006A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38</w:t>
      </w:r>
      <w:r w:rsidR="00D469C9" w:rsidRPr="00D469C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4</w:t>
      </w:r>
      <w:r w:rsidR="00D469C9" w:rsidRPr="00D469C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1</w:t>
      </w:r>
      <w:r w:rsidR="00D469C9" w:rsidRPr="00D469C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Экономика</w:t>
      </w:r>
      <w:r w:rsidR="00D469C9" w:rsidRPr="00D469C9">
        <w:rPr>
          <w:sz w:val="24"/>
          <w:szCs w:val="24"/>
          <w:u w:val="single"/>
        </w:rPr>
        <w:t xml:space="preserve">, профиль </w:t>
      </w:r>
      <w:r w:rsidR="00B51F64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Экономика и управление градостроительной деятельностью</w:t>
      </w:r>
      <w:r w:rsidR="00B51F64">
        <w:rPr>
          <w:sz w:val="24"/>
          <w:szCs w:val="24"/>
          <w:u w:val="single"/>
        </w:rPr>
        <w:t>»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D469C9">
        <w:rPr>
          <w:sz w:val="24"/>
          <w:szCs w:val="24"/>
          <w:u w:val="single"/>
        </w:rPr>
        <w:tab/>
      </w:r>
      <w:r w:rsidR="00D469C9">
        <w:rPr>
          <w:sz w:val="24"/>
          <w:szCs w:val="24"/>
          <w:u w:val="single"/>
        </w:rPr>
        <w:tab/>
      </w:r>
      <w:r w:rsidR="00D469C9">
        <w:rPr>
          <w:sz w:val="24"/>
          <w:szCs w:val="24"/>
          <w:u w:val="single"/>
        </w:rPr>
        <w:tab/>
      </w:r>
      <w:r w:rsidR="00D469C9">
        <w:rPr>
          <w:sz w:val="24"/>
          <w:szCs w:val="24"/>
          <w:u w:val="single"/>
        </w:rPr>
        <w:tab/>
      </w:r>
      <w:r w:rsidR="00D469C9">
        <w:rPr>
          <w:sz w:val="24"/>
          <w:szCs w:val="24"/>
          <w:u w:val="single"/>
        </w:rPr>
        <w:tab/>
      </w:r>
      <w:r w:rsidR="00D469C9">
        <w:rPr>
          <w:sz w:val="24"/>
          <w:szCs w:val="24"/>
          <w:u w:val="single"/>
        </w:rPr>
        <w:tab/>
      </w:r>
      <w:r w:rsidR="00D469C9">
        <w:rPr>
          <w:sz w:val="24"/>
          <w:szCs w:val="24"/>
          <w:u w:val="single"/>
        </w:rPr>
        <w:tab/>
      </w:r>
      <w:r w:rsidR="00D469C9">
        <w:rPr>
          <w:sz w:val="24"/>
          <w:szCs w:val="24"/>
          <w:u w:val="single"/>
        </w:rPr>
        <w:tab/>
      </w:r>
      <w:r w:rsidR="00D469C9">
        <w:rPr>
          <w:sz w:val="24"/>
          <w:szCs w:val="24"/>
          <w:u w:val="single"/>
        </w:rPr>
        <w:tab/>
      </w:r>
    </w:p>
    <w:p w:rsidR="008006AE" w:rsidRPr="00845F5C" w:rsidRDefault="008006AE" w:rsidP="008006AE">
      <w:pPr>
        <w:jc w:val="both"/>
        <w:rPr>
          <w:sz w:val="24"/>
          <w:szCs w:val="24"/>
        </w:rPr>
      </w:pPr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182"/>
        <w:gridCol w:w="1937"/>
        <w:gridCol w:w="2347"/>
        <w:gridCol w:w="2270"/>
      </w:tblGrid>
      <w:tr w:rsidR="008006AE" w:rsidRPr="00845F5C" w:rsidTr="00D469C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AE" w:rsidRPr="00845F5C" w:rsidRDefault="008006AE" w:rsidP="00F26F03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№ п/п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AE" w:rsidRPr="00845F5C" w:rsidRDefault="008006AE" w:rsidP="00F26F03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AE" w:rsidRPr="00845F5C" w:rsidRDefault="008006AE" w:rsidP="00F26F03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Количество обучающихся, осваивающих компонент образовательной программы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AE" w:rsidRPr="00845F5C" w:rsidRDefault="008006AE" w:rsidP="00F26F03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Сроки организации практической подготовки при реализации компонента образовательной программы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AE" w:rsidRPr="00845F5C" w:rsidRDefault="008006AE" w:rsidP="00F26F03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 xml:space="preserve">Объем времени, отводимый на реализацию компонента образовательной программы в форме практической подготовки (в неделях или </w:t>
            </w:r>
            <w:proofErr w:type="spellStart"/>
            <w:r w:rsidRPr="00845F5C">
              <w:rPr>
                <w:sz w:val="24"/>
                <w:szCs w:val="24"/>
              </w:rPr>
              <w:t>з.е</w:t>
            </w:r>
            <w:proofErr w:type="spellEnd"/>
            <w:r w:rsidRPr="00845F5C">
              <w:rPr>
                <w:sz w:val="24"/>
                <w:szCs w:val="24"/>
              </w:rPr>
              <w:t>.)</w:t>
            </w:r>
          </w:p>
        </w:tc>
      </w:tr>
      <w:tr w:rsidR="00D469C9" w:rsidRPr="00845F5C" w:rsidTr="00D469C9">
        <w:tc>
          <w:tcPr>
            <w:tcW w:w="707" w:type="dxa"/>
            <w:tcBorders>
              <w:top w:val="single" w:sz="4" w:space="0" w:color="auto"/>
            </w:tcBorders>
          </w:tcPr>
          <w:p w:rsidR="00D469C9" w:rsidRDefault="008B7F4F" w:rsidP="00D469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69C9">
              <w:rPr>
                <w:sz w:val="24"/>
                <w:szCs w:val="24"/>
              </w:rPr>
              <w:t>.</w:t>
            </w: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D469C9" w:rsidRPr="00F26F03" w:rsidRDefault="00D469C9" w:rsidP="00D46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 практика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D469C9" w:rsidRPr="00845F5C" w:rsidRDefault="00D469C9" w:rsidP="00D46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</w:tcBorders>
          </w:tcPr>
          <w:p w:rsidR="00D469C9" w:rsidRPr="00845F5C" w:rsidRDefault="00D469C9" w:rsidP="005C6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8B7F4F">
              <w:rPr>
                <w:sz w:val="24"/>
                <w:szCs w:val="24"/>
              </w:rPr>
              <w:t>0</w:t>
            </w:r>
            <w:r w:rsidR="005C66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5C66B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.2021 г. по 1</w:t>
            </w:r>
            <w:r w:rsidR="008B7F4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bookmarkStart w:id="1" w:name="_GoBack"/>
            <w:bookmarkEnd w:id="1"/>
            <w:r>
              <w:rPr>
                <w:sz w:val="24"/>
                <w:szCs w:val="24"/>
              </w:rPr>
              <w:t>.2021 г.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D469C9" w:rsidRPr="00845F5C" w:rsidRDefault="005C66B5" w:rsidP="008B7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69C9">
              <w:rPr>
                <w:sz w:val="24"/>
                <w:szCs w:val="24"/>
              </w:rPr>
              <w:t xml:space="preserve"> недел</w:t>
            </w:r>
            <w:r w:rsidR="008B7F4F">
              <w:rPr>
                <w:sz w:val="24"/>
                <w:szCs w:val="24"/>
              </w:rPr>
              <w:t>ь</w:t>
            </w:r>
          </w:p>
        </w:tc>
      </w:tr>
    </w:tbl>
    <w:p w:rsidR="008006AE" w:rsidRPr="00845F5C" w:rsidRDefault="008006AE" w:rsidP="008006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</w:pP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256"/>
        <w:gridCol w:w="4820"/>
      </w:tblGrid>
      <w:tr w:rsidR="008006AE" w:rsidRPr="00845F5C" w:rsidTr="005B4C49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5B4C49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5B4C49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5B4C49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</w:t>
            </w:r>
            <w:r w:rsidR="008B7F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</w:tr>
      <w:tr w:rsidR="008006AE" w:rsidRPr="00845F5C" w:rsidTr="005B4C49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Default="008006AE" w:rsidP="00C70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Проректор по учебной работе/</w:t>
            </w:r>
          </w:p>
          <w:p w:rsidR="00C70E35" w:rsidRPr="00845F5C" w:rsidRDefault="00C70E35" w:rsidP="00C70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Бубнов Вячеслав Анатольевич</w:t>
            </w:r>
          </w:p>
        </w:tc>
      </w:tr>
      <w:tr w:rsidR="008006AE" w:rsidRPr="00845F5C" w:rsidTr="005B4C49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5B4C49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5B4C49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outlineLvl w:val="1"/>
      </w:pPr>
    </w:p>
    <w:p w:rsidR="009D67A0" w:rsidRDefault="009D67A0">
      <w:pPr>
        <w:spacing w:after="160" w:line="259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br w:type="page"/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к Договору от__________ № ___ о практической подготовке обучающихся</w:t>
      </w:r>
    </w:p>
    <w:p w:rsidR="008006AE" w:rsidRPr="00845F5C" w:rsidRDefault="008006AE" w:rsidP="008006AE">
      <w:pPr>
        <w:pStyle w:val="ConsPlusNormal"/>
        <w:ind w:left="5387"/>
        <w:outlineLvl w:val="1"/>
        <w:rPr>
          <w:i/>
          <w:color w:val="000000"/>
          <w:sz w:val="24"/>
          <w:szCs w:val="24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4957"/>
        <w:gridCol w:w="4825"/>
      </w:tblGrid>
      <w:tr w:rsidR="008006AE" w:rsidRPr="00845F5C" w:rsidTr="005B4C49">
        <w:tc>
          <w:tcPr>
            <w:tcW w:w="4957" w:type="dxa"/>
          </w:tcPr>
          <w:p w:rsidR="008006AE" w:rsidRPr="00845F5C" w:rsidRDefault="008006AE" w:rsidP="000B5DA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5F5C">
              <w:rPr>
                <w:b/>
                <w:i/>
                <w:color w:val="000000"/>
                <w:sz w:val="24"/>
                <w:szCs w:val="24"/>
              </w:rPr>
              <w:t>Помещение профильной организации</w:t>
            </w:r>
          </w:p>
        </w:tc>
        <w:tc>
          <w:tcPr>
            <w:tcW w:w="4825" w:type="dxa"/>
          </w:tcPr>
          <w:p w:rsidR="008006AE" w:rsidRPr="00845F5C" w:rsidRDefault="008006AE" w:rsidP="000B5DA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5F5C">
              <w:rPr>
                <w:b/>
                <w:i/>
                <w:color w:val="000000"/>
                <w:sz w:val="24"/>
                <w:szCs w:val="24"/>
              </w:rPr>
              <w:t>Адрес местонахождения</w:t>
            </w:r>
          </w:p>
        </w:tc>
      </w:tr>
      <w:tr w:rsidR="008006AE" w:rsidRPr="00845F5C" w:rsidTr="005B4C49">
        <w:tc>
          <w:tcPr>
            <w:tcW w:w="4957" w:type="dxa"/>
          </w:tcPr>
          <w:p w:rsidR="008006AE" w:rsidRPr="00845F5C" w:rsidRDefault="008006AE" w:rsidP="000B5D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825" w:type="dxa"/>
          </w:tcPr>
          <w:p w:rsidR="008006AE" w:rsidRPr="00845F5C" w:rsidRDefault="008006AE" w:rsidP="000B5D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9"/>
        <w:gridCol w:w="340"/>
        <w:gridCol w:w="4763"/>
      </w:tblGrid>
      <w:tr w:rsidR="008006AE" w:rsidRPr="00845F5C" w:rsidTr="005B4C49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5B4C49"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5B4C49"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5B4C49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</w:t>
            </w:r>
            <w:r w:rsidR="005B4C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</w:p>
        </w:tc>
      </w:tr>
      <w:tr w:rsidR="008006AE" w:rsidRPr="00845F5C" w:rsidTr="005B4C49"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Default="008006AE" w:rsidP="002A5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Проректор по учебной работе/</w:t>
            </w:r>
          </w:p>
          <w:p w:rsidR="002A58F2" w:rsidRPr="00845F5C" w:rsidRDefault="002A58F2" w:rsidP="002A5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Бубнов Вячеслав Анатольевич</w:t>
            </w:r>
          </w:p>
        </w:tc>
      </w:tr>
      <w:tr w:rsidR="008006AE" w:rsidRPr="00845F5C" w:rsidTr="005B4C49"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5B4C49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5B4C49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CD115B" w:rsidRDefault="00CD115B"/>
    <w:sectPr w:rsidR="00CD115B" w:rsidSect="006B0B6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AE"/>
    <w:rsid w:val="000A32DE"/>
    <w:rsid w:val="00180FE6"/>
    <w:rsid w:val="001B1BD3"/>
    <w:rsid w:val="00225884"/>
    <w:rsid w:val="002462F8"/>
    <w:rsid w:val="002A58F2"/>
    <w:rsid w:val="002F3BAF"/>
    <w:rsid w:val="005A7C40"/>
    <w:rsid w:val="005B4C49"/>
    <w:rsid w:val="005C66B5"/>
    <w:rsid w:val="006B0B69"/>
    <w:rsid w:val="007D497E"/>
    <w:rsid w:val="008006AE"/>
    <w:rsid w:val="008B7F4F"/>
    <w:rsid w:val="009B433F"/>
    <w:rsid w:val="009D67A0"/>
    <w:rsid w:val="00AD698F"/>
    <w:rsid w:val="00B25224"/>
    <w:rsid w:val="00B51F64"/>
    <w:rsid w:val="00C70E35"/>
    <w:rsid w:val="00CD115B"/>
    <w:rsid w:val="00D469C9"/>
    <w:rsid w:val="00DC092A"/>
    <w:rsid w:val="00F23A0E"/>
    <w:rsid w:val="00F26F03"/>
    <w:rsid w:val="00F8302D"/>
    <w:rsid w:val="00FA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C4E7"/>
  <w15:chartTrackingRefBased/>
  <w15:docId w15:val="{5D43E0FA-6F9C-4380-8E2E-87AF0FB2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06AE"/>
    <w:pPr>
      <w:tabs>
        <w:tab w:val="left" w:pos="0"/>
      </w:tabs>
    </w:pPr>
    <w:rPr>
      <w:sz w:val="24"/>
    </w:rPr>
  </w:style>
  <w:style w:type="character" w:customStyle="1" w:styleId="20">
    <w:name w:val="Основной текст 2 Знак"/>
    <w:basedOn w:val="a0"/>
    <w:link w:val="2"/>
    <w:rsid w:val="008006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0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0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Шипицына Елена Вячеславовна</dc:creator>
  <cp:keywords/>
  <dc:description/>
  <cp:lastModifiedBy>bguser</cp:lastModifiedBy>
  <cp:revision>3</cp:revision>
  <dcterms:created xsi:type="dcterms:W3CDTF">2021-03-31T07:54:00Z</dcterms:created>
  <dcterms:modified xsi:type="dcterms:W3CDTF">2021-03-31T07:58:00Z</dcterms:modified>
</cp:coreProperties>
</file>