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3A" w:rsidRDefault="009B0F3A" w:rsidP="009B0F3A">
      <w:pPr>
        <w:ind w:left="-284" w:right="-105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Таблица 1.  Коэффициенты дисконтирования единичной стоимости </w:t>
      </w:r>
    </w:p>
    <w:p w:rsidR="009B0F3A" w:rsidRDefault="009B0F3A" w:rsidP="009B0F3A">
      <w:pPr>
        <w:ind w:left="-284" w:right="-1050"/>
        <w:jc w:val="both"/>
        <w:rPr>
          <w:sz w:val="28"/>
        </w:rPr>
      </w:pPr>
      <w:r>
        <w:rPr>
          <w:b/>
          <w:snapToGrid w:val="0"/>
          <w:sz w:val="28"/>
        </w:rPr>
        <w:t xml:space="preserve"> М</w:t>
      </w:r>
      <w:proofErr w:type="gramStart"/>
      <w:r>
        <w:rPr>
          <w:b/>
          <w:snapToGrid w:val="0"/>
          <w:sz w:val="28"/>
        </w:rPr>
        <w:t>2</w:t>
      </w:r>
      <w:proofErr w:type="gramEnd"/>
      <w:r>
        <w:rPr>
          <w:b/>
          <w:snapToGrid w:val="0"/>
          <w:sz w:val="28"/>
        </w:rPr>
        <w:t xml:space="preserve"> (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 xml:space="preserve">,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>)  (</w:t>
      </w:r>
      <w:r>
        <w:rPr>
          <w:i/>
          <w:snapToGrid w:val="0"/>
          <w:sz w:val="28"/>
        </w:rPr>
        <w:t>при доходности</w:t>
      </w:r>
      <w:r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 xml:space="preserve">  </w:t>
      </w:r>
      <w:r>
        <w:rPr>
          <w:i/>
          <w:snapToGrid w:val="0"/>
          <w:sz w:val="28"/>
        </w:rPr>
        <w:t>и</w:t>
      </w:r>
      <w:r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периодах</w:t>
      </w:r>
      <w:r>
        <w:rPr>
          <w:b/>
          <w:snapToGrid w:val="0"/>
          <w:sz w:val="28"/>
        </w:rPr>
        <w:t>)</w:t>
      </w:r>
    </w:p>
    <w:p w:rsidR="009B0F3A" w:rsidRDefault="009B0F3A" w:rsidP="009B0F3A">
      <w:pPr>
        <w:ind w:left="-284" w:right="-1050"/>
        <w:jc w:val="both"/>
        <w:rPr>
          <w:sz w:val="28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"/>
        <w:gridCol w:w="720"/>
        <w:gridCol w:w="700"/>
        <w:gridCol w:w="700"/>
        <w:gridCol w:w="700"/>
        <w:gridCol w:w="700"/>
        <w:gridCol w:w="662"/>
        <w:gridCol w:w="708"/>
        <w:gridCol w:w="709"/>
        <w:gridCol w:w="709"/>
        <w:gridCol w:w="708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2"/>
              </w:rPr>
            </w:pPr>
            <w:proofErr w:type="spellStart"/>
            <w:proofErr w:type="gramStart"/>
            <w:r>
              <w:rPr>
                <w:snapToGrid w:val="0"/>
                <w:sz w:val="22"/>
              </w:rPr>
              <w:t>Пери-од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5%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6%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9%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10%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8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0.9901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0.9804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0.9709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0.9615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0.9524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0.9346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0.9259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0.9174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0.9091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0.9803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0.9612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0.9426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0.9246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0.9070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0.8900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0.8734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0.8573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0.8417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0.8264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0.9706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0.9423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</w:t>
            </w:r>
            <w:bookmarkStart w:id="0" w:name="OCRUncertain009"/>
            <w:r>
              <w:rPr>
                <w:noProof/>
                <w:snapToGrid w:val="0"/>
                <w:sz w:val="22"/>
              </w:rPr>
              <w:t>1</w:t>
            </w:r>
            <w:bookmarkEnd w:id="0"/>
            <w:r>
              <w:rPr>
                <w:noProof/>
                <w:snapToGrid w:val="0"/>
                <w:sz w:val="22"/>
              </w:rPr>
              <w:t>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0.8890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0.8638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0.8396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0.8163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0.7938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0.7722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0.7513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0.9610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0.9238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0.8885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0.8548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0.8227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0.7921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0.7629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0.7084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0.6830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0.9515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0.9057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0.8626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0.8219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0.7835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0.7473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0.7130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0.6806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0.6499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0.620</w:t>
            </w:r>
            <w:bookmarkStart w:id="1" w:name="OCRUncertain010"/>
            <w:r>
              <w:rPr>
                <w:noProof/>
                <w:snapToGrid w:val="0"/>
                <w:sz w:val="22"/>
              </w:rPr>
              <w:t>6</w:t>
            </w:r>
            <w:bookmarkEnd w:id="1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0.9420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0.8880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0.8375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0.7903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0.7462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0.7050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0.6663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0.6302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0.5963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0.5645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0.9327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0.8706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0.8131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0.7599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0.7107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0.6651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0.6227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0.5835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0.5470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0.5132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0.9235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0.8535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0.7894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0.7307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0.6768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0.6274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0.5820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0.5403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0.5019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0.4665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0.9143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0.8368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0.7664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0.7026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0.6446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0.5919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0.5439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0.5002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0.4604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0.4241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0.9053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0.8203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0.7441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0.6756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0.6139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0.5584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0.5083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0.4632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0.4224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0.3855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0.8963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0.8043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0.7224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0.6496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0.5847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0.5268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0.4751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0.4289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0.3875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0.3505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0.8874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0.7885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0.7014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0.6246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0.5568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0.4970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0.4440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0.3971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0.3555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0.3186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0.8787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0.7730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0.6810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0.6006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0.5303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0.4688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0.4150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0.3677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0.3262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0.2897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0.8700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0.7579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0.6611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0.5775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0.5051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0.4423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0.3878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0.3405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0.2992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0.2633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0.8613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0.7430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0.6419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0.5553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0.4810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0.4173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0.3624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0.3152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0.2745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0.2394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0.8528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0.7284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0.6232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0.5339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0.4581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0.3936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0.3387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0.2919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0.2519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0.2176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0.8444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0.7142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0.6050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0.5134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0.4363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0.3714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0.3166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0.2703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0.2311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0.1978</w:t>
            </w:r>
            <w:bookmarkStart w:id="2" w:name="OCRUncertain011"/>
            <w:r>
              <w:rPr>
                <w:noProof/>
                <w:snapToGrid w:val="0"/>
                <w:sz w:val="22"/>
              </w:rPr>
              <w:t>!</w:t>
            </w:r>
            <w:bookmarkEnd w:id="2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0.8360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0.7002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0.5874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0.4936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0.4155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0.3503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0.2959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0.2502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0.2120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0.179</w:t>
            </w:r>
            <w:bookmarkStart w:id="3" w:name="OCRUncertain012"/>
            <w:r>
              <w:rPr>
                <w:noProof/>
                <w:snapToGrid w:val="0"/>
                <w:sz w:val="22"/>
              </w:rPr>
              <w:t>9</w:t>
            </w:r>
            <w:bookmarkEnd w:id="3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0.8277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0.6864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0.5703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0.4746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0.3957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0.3305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0.2765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0.2317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0.1945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0.163</w:t>
            </w:r>
            <w:bookmarkStart w:id="4" w:name="OCRUncertain013"/>
            <w:r>
              <w:rPr>
                <w:snapToGrid w:val="0"/>
                <w:sz w:val="22"/>
              </w:rPr>
              <w:t>&amp;1</w:t>
            </w:r>
            <w:bookmarkEnd w:id="4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0.8195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0.6730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0.5537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0.4564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0.3769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0.3118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0.2584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0.2145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0.1784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0.148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0.8114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0.6598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0.5375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0.4388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0.3589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0.2942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0.2415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0.1987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0.1637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0.1351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0.8034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0.6468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0.5219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0.4220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0.3418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0.2775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0.2257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0.1839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0.1502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0.1228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0.7954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0.6342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0.5067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0.4057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0.3256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0.2618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0.2109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0.1378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0.1117</w:t>
            </w:r>
            <w:bookmarkStart w:id="5" w:name="OCRUncertain014"/>
            <w:r>
              <w:rPr>
                <w:noProof/>
                <w:snapToGrid w:val="0"/>
                <w:sz w:val="22"/>
              </w:rPr>
              <w:t>^</w:t>
            </w:r>
            <w:bookmarkEnd w:id="5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</w:t>
            </w:r>
            <w:r>
              <w:rPr>
                <w:snapToGrid w:val="0"/>
                <w:sz w:val="22"/>
              </w:rPr>
              <w:t>.</w:t>
            </w:r>
            <w:r>
              <w:rPr>
                <w:noProof/>
                <w:snapToGrid w:val="0"/>
                <w:sz w:val="22"/>
              </w:rPr>
              <w:t>7876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0.6217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0.4919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0.3901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0.3101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0.2470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0.1577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0.1264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0.1011</w:t>
            </w:r>
            <w:bookmarkStart w:id="6" w:name="OCRUncertain015"/>
            <w:r>
              <w:rPr>
                <w:noProof/>
                <w:snapToGrid w:val="0"/>
                <w:sz w:val="22"/>
              </w:rPr>
              <w:t>$'</w:t>
            </w:r>
            <w:bookmarkEnd w:id="6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rPr>
                <w:noProof/>
                <w:snapToGrid w:val="0"/>
                <w:sz w:val="22"/>
              </w:rPr>
            </w:pP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0.7798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0.6095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0.4776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0.3751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0.2953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0.2330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0.1842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0.1160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</w:t>
            </w:r>
            <w:bookmarkStart w:id="7" w:name="OCRUncertain017"/>
            <w:r>
              <w:rPr>
                <w:noProof/>
                <w:snapToGrid w:val="0"/>
                <w:sz w:val="22"/>
              </w:rPr>
              <w:t>6</w:t>
            </w:r>
            <w:bookmarkEnd w:id="7"/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0.7720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0.5976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0.4637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0.3604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0.2812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0.2198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0.1352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0.1064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0.7644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0.5859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0.4502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0.3468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0.2678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0.2074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0.1609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0.1252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0.0976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</w:t>
            </w:r>
            <w:bookmarkStart w:id="8" w:name="OCRUncertain019"/>
            <w:r>
              <w:rPr>
                <w:noProof/>
                <w:snapToGrid w:val="0"/>
                <w:sz w:val="22"/>
              </w:rPr>
              <w:t>0'</w:t>
            </w:r>
            <w:bookmarkEnd w:id="8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0.7568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0.5744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0.4371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0.3335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0.2551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0.1956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0.1504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0.1159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0.0895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</w:t>
            </w:r>
            <w:bookmarkStart w:id="9" w:name="OCRUncertain020"/>
            <w:r>
              <w:rPr>
                <w:noProof/>
                <w:snapToGrid w:val="0"/>
                <w:sz w:val="22"/>
              </w:rPr>
              <w:t>608'</w:t>
            </w:r>
            <w:bookmarkEnd w:id="9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0.7493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0.5631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0.4243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0.3207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0.2429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0.1846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0.1073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0.0822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0.0630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0.7419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0.5521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0.4120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0.3083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0.2314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0.1741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0.1314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0.0994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0.0754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0.0573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0.7059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0.5000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0.3554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0.2534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0.1301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0.0937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0.0676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0.0490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0.035</w:t>
            </w:r>
            <w:bookmarkStart w:id="10" w:name="OCRUncertain021"/>
            <w:r>
              <w:rPr>
                <w:noProof/>
                <w:snapToGrid w:val="0"/>
                <w:sz w:val="22"/>
              </w:rPr>
              <w:t>6</w:t>
            </w:r>
            <w:bookmarkEnd w:id="10"/>
            <w:r>
              <w:rPr>
                <w:noProof/>
                <w:snapToGrid w:val="0"/>
                <w:sz w:val="22"/>
              </w:rPr>
              <w:t>.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0.6717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0.4529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0.2083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</w:t>
            </w:r>
            <w:bookmarkStart w:id="11" w:name="OCRUncertain022"/>
            <w:r>
              <w:rPr>
                <w:noProof/>
                <w:snapToGrid w:val="0"/>
                <w:sz w:val="22"/>
              </w:rPr>
              <w:t>2</w:t>
            </w:r>
            <w:bookmarkEnd w:id="11"/>
            <w:r>
              <w:rPr>
                <w:noProof/>
                <w:snapToGrid w:val="0"/>
                <w:sz w:val="22"/>
              </w:rPr>
              <w:t>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0.0972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0.0668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0.0318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0.0221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45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0.6391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0.4102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0.2644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0.0727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0.0476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0.0207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0.0137</w:t>
            </w:r>
            <w:bookmarkStart w:id="12" w:name="OCRUncertain023"/>
            <w:r>
              <w:rPr>
                <w:noProof/>
                <w:snapToGrid w:val="0"/>
                <w:sz w:val="22"/>
              </w:rPr>
              <w:t>^</w:t>
            </w:r>
            <w:bookmarkEnd w:id="12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0.6080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0.3715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0.2281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0.0543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0.0339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0.0134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0.0085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0.5785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0.3365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0.0406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0.0242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0.0087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0.0053</w:t>
            </w: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</w:p>
        </w:tc>
      </w:tr>
    </w:tbl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jc w:val="both"/>
        <w:rPr>
          <w:b/>
          <w:noProof/>
          <w:snapToGrid w:val="0"/>
          <w:sz w:val="28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jc w:val="right"/>
        <w:rPr>
          <w:b/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 xml:space="preserve">Окончание таблицы 1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700"/>
        <w:gridCol w:w="720"/>
        <w:gridCol w:w="700"/>
        <w:gridCol w:w="700"/>
        <w:gridCol w:w="700"/>
        <w:gridCol w:w="700"/>
        <w:gridCol w:w="720"/>
        <w:gridCol w:w="720"/>
        <w:gridCol w:w="720"/>
        <w:gridCol w:w="720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2"/>
              </w:rPr>
            </w:pPr>
            <w:proofErr w:type="spellStart"/>
            <w:proofErr w:type="gramStart"/>
            <w:r>
              <w:rPr>
                <w:snapToGrid w:val="0"/>
                <w:sz w:val="22"/>
              </w:rPr>
              <w:t>Пери-од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15%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16%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18%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24%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36%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6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0.8929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0.8772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0.8696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0.8621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0.8476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0.8333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0.8065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0.7813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0.7576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0.7353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</w:t>
            </w: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0.7972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0.7695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0.7561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0.7432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0.7182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0.6944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0.6504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0.6104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0.5739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</w:t>
            </w:r>
            <w:bookmarkStart w:id="13" w:name="OCRUncertain024"/>
            <w:r>
              <w:rPr>
                <w:noProof/>
                <w:snapToGrid w:val="0"/>
                <w:sz w:val="22"/>
              </w:rPr>
              <w:t>5</w:t>
            </w:r>
            <w:bookmarkEnd w:id="13"/>
            <w:r>
              <w:rPr>
                <w:noProof/>
                <w:snapToGrid w:val="0"/>
                <w:sz w:val="22"/>
              </w:rPr>
              <w:t>407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0.7118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0.6750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0.6575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0.6407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0.6086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0.5787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0.5245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0.4768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0.4348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0.3975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0.6355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0.5921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0.5718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0.5523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0.5158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0.4823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0.4230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0.3725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0.3294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0.2923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0.5674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0.5194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0.4972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0.4761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0.4371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0.4019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0.3411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0.2910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0.2495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0.2149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0.5066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0.4556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0.4323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0.4104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0.3704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0.3349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0.2751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0.2274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0.1890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0.1580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0.4523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0.3996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0.3759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0.3538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0.3139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0.2791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0.2218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0.1432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0.1162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0.4039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0.3506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0.3269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0.3050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0.2660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0.2326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0.1789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0.1085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0.0854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0.360</w:t>
            </w:r>
            <w:bookmarkStart w:id="14" w:name="OCRUncertain025"/>
            <w:r>
              <w:rPr>
                <w:noProof/>
                <w:snapToGrid w:val="0"/>
                <w:sz w:val="22"/>
              </w:rPr>
              <w:t>6</w:t>
            </w:r>
            <w:bookmarkEnd w:id="14"/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0.3075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0.2843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0.2630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0.2255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0.1443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0.0822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0.0628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0.3220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0.2697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0.2472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0.2267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0.1615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0.1164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0.0847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0.0623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0.0462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0.2875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0.2366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0.2149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0.1954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0.1619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0.0662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0.0472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0.0340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0.2567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0.2076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0.1685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0.0357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0.0250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0.2292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0.1625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0.0271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0.0184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0.2046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0.1597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0.1252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0.0779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0.0492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0.0205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0.0135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0.1827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0.1229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0.0397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0.0247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0.0155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0.0099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0.1631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0.1229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0.0708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0.0541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0.0193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0.0118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0.0073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0.1456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0.1078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0.0258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0.0089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0.1300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0.0808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0.0691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0.0508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0.0208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0.0068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0.1161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0.0168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0.0092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0.0051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0.1037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0.0039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0.0926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0.0109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0.0029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0.0826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0.0181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0.0044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0.0022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0.0738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0.0491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0.0071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0.0017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0.0659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0.0349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0.0013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0.0378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0.0105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0.0525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0.0087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0.0007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0.0469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0.0291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0.0073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0.0006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0.0419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0.0004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0.0224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0.0003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0.0334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0.0070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0.0042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0.0002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0.0001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0.0107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i/>
                <w:noProof/>
                <w:snapToGrid w:val="0"/>
                <w:sz w:val="22"/>
              </w:rPr>
            </w:pPr>
            <w:bookmarkStart w:id="15" w:name="OCRUncertain026"/>
            <w:r>
              <w:rPr>
                <w:i/>
                <w:noProof/>
                <w:snapToGrid w:val="0"/>
                <w:sz w:val="22"/>
              </w:rPr>
              <w:t>*</w:t>
            </w:r>
            <w:bookmarkEnd w:id="15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mallCaps/>
                <w:snapToGrid w:val="0"/>
                <w:sz w:val="22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i/>
                <w:noProof/>
                <w:snapToGrid w:val="0"/>
                <w:sz w:val="22"/>
              </w:rPr>
            </w:pPr>
            <w:bookmarkStart w:id="16" w:name="OCRUncertain028"/>
            <w:r>
              <w:rPr>
                <w:i/>
                <w:noProof/>
                <w:snapToGrid w:val="0"/>
                <w:sz w:val="22"/>
              </w:rPr>
              <w:t>*</w:t>
            </w:r>
            <w:bookmarkEnd w:id="16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0.0001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bookmarkStart w:id="17" w:name="OCRUncertain029"/>
            <w:r>
              <w:rPr>
                <w:noProof/>
                <w:snapToGrid w:val="0"/>
                <w:sz w:val="22"/>
              </w:rPr>
              <w:t>*</w:t>
            </w:r>
            <w:bookmarkEnd w:id="17"/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2"/>
              </w:rPr>
            </w:pPr>
            <w:r>
              <w:rPr>
                <w:noProof/>
                <w:snapToGrid w:val="0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i/>
                <w:noProof/>
                <w:snapToGrid w:val="0"/>
                <w:sz w:val="22"/>
              </w:rPr>
            </w:pPr>
            <w:r>
              <w:rPr>
                <w:i/>
                <w:noProof/>
                <w:snapToGrid w:val="0"/>
                <w:sz w:val="22"/>
              </w:rPr>
              <w:t>*</w:t>
            </w:r>
          </w:p>
        </w:tc>
      </w:tr>
    </w:tbl>
    <w:p w:rsidR="009B0F3A" w:rsidRDefault="009B0F3A" w:rsidP="009B0F3A">
      <w:pPr>
        <w:widowControl w:val="0"/>
        <w:spacing w:before="360" w:line="160" w:lineRule="exact"/>
        <w:ind w:left="340"/>
        <w:jc w:val="both"/>
        <w:rPr>
          <w:b/>
          <w:noProof/>
          <w:snapToGrid w:val="0"/>
          <w:sz w:val="28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jc w:val="both"/>
        <w:rPr>
          <w:b/>
          <w:noProof/>
          <w:snapToGrid w:val="0"/>
          <w:sz w:val="16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jc w:val="both"/>
        <w:rPr>
          <w:b/>
          <w:noProof/>
          <w:snapToGrid w:val="0"/>
          <w:sz w:val="16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jc w:val="both"/>
        <w:rPr>
          <w:b/>
          <w:noProof/>
          <w:snapToGrid w:val="0"/>
          <w:sz w:val="16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jc w:val="both"/>
        <w:rPr>
          <w:b/>
          <w:noProof/>
          <w:snapToGrid w:val="0"/>
          <w:sz w:val="16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jc w:val="both"/>
        <w:rPr>
          <w:b/>
          <w:noProof/>
          <w:snapToGrid w:val="0"/>
          <w:sz w:val="16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rPr>
          <w:noProof/>
          <w:snapToGrid w:val="0"/>
          <w:sz w:val="16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rPr>
          <w:noProof/>
          <w:snapToGrid w:val="0"/>
          <w:sz w:val="16"/>
        </w:rPr>
      </w:pPr>
    </w:p>
    <w:p w:rsidR="009B0F3A" w:rsidRDefault="009B0F3A" w:rsidP="009B0F3A">
      <w:pPr>
        <w:widowControl w:val="0"/>
        <w:spacing w:before="360" w:line="160" w:lineRule="exact"/>
        <w:ind w:left="340"/>
        <w:rPr>
          <w:noProof/>
          <w:snapToGrid w:val="0"/>
          <w:sz w:val="16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  <w:r>
        <w:rPr>
          <w:b/>
          <w:snapToGrid w:val="0"/>
          <w:sz w:val="28"/>
        </w:rPr>
        <w:t xml:space="preserve">Таблица 2.   Суммарные коэффициенты дисконтирования аннуитета  </w:t>
      </w:r>
      <w:r>
        <w:rPr>
          <w:b/>
          <w:snapToGrid w:val="0"/>
          <w:sz w:val="28"/>
          <w:lang w:val="en-US"/>
        </w:rPr>
        <w:t>M</w:t>
      </w:r>
      <w:r>
        <w:rPr>
          <w:b/>
          <w:snapToGrid w:val="0"/>
          <w:sz w:val="28"/>
        </w:rPr>
        <w:t xml:space="preserve"> 4 (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 xml:space="preserve">,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>)   (</w:t>
      </w:r>
      <w:r>
        <w:rPr>
          <w:i/>
          <w:snapToGrid w:val="0"/>
          <w:sz w:val="28"/>
        </w:rPr>
        <w:t xml:space="preserve">при доходности 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>,</w:t>
      </w:r>
      <w:r>
        <w:rPr>
          <w:i/>
          <w:snapToGrid w:val="0"/>
          <w:sz w:val="28"/>
        </w:rPr>
        <w:t xml:space="preserve"> и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периодах)</w:t>
      </w: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800"/>
        <w:gridCol w:w="780"/>
        <w:gridCol w:w="780"/>
        <w:gridCol w:w="780"/>
        <w:gridCol w:w="780"/>
        <w:gridCol w:w="780"/>
        <w:gridCol w:w="780"/>
        <w:gridCol w:w="800"/>
        <w:gridCol w:w="780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  <w:proofErr w:type="spellStart"/>
            <w:proofErr w:type="gramStart"/>
            <w:r>
              <w:rPr>
                <w:snapToGrid w:val="0"/>
                <w:sz w:val="24"/>
              </w:rPr>
              <w:t>Пери-од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6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0.9901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0.9804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0.9709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0.9615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0.9524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0.9434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0.9346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0.9259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0.9174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1.9704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1.9416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1.9135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1.8861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1.8594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1.8334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1.8080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1.7833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1.7591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2.9410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2.8839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2.8286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2.7751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2.7232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2.6730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2.6243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2.5771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2.5313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3.9020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3.8077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3.717</w:t>
            </w:r>
            <w:bookmarkStart w:id="18" w:name="OCRUncertain032"/>
            <w:r>
              <w:rPr>
                <w:noProof/>
                <w:snapToGrid w:val="0"/>
                <w:sz w:val="24"/>
              </w:rPr>
              <w:t>1</w:t>
            </w:r>
            <w:bookmarkEnd w:id="18"/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3.6299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3.5460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3.4651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3.3872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3.3121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3.2397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4.8534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4.7135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4.5797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4.4518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4.3295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4.2124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4.1002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3.9927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3.8897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5.7955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5.6014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5.4172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5.2421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5.0757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4.9173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4.7665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4.6229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4.4859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6.7282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6.4720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6.2303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6.0021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5.7864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5.5824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5.3893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5.2064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5.0330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7.6517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7.3255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7.0197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6.7327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6.4632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6.2098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5.9713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5.7466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5.5348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8.5660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8.1622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7.786</w:t>
            </w:r>
            <w:bookmarkStart w:id="19" w:name="OCRUncertain033"/>
            <w:r>
              <w:rPr>
                <w:noProof/>
                <w:snapToGrid w:val="0"/>
                <w:sz w:val="24"/>
              </w:rPr>
              <w:t>1</w:t>
            </w:r>
            <w:bookmarkEnd w:id="19"/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7.4353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7.1078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6.8017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6.5</w:t>
            </w:r>
            <w:bookmarkStart w:id="20" w:name="OCRUncertain034"/>
            <w:r>
              <w:rPr>
                <w:noProof/>
                <w:snapToGrid w:val="0"/>
                <w:sz w:val="24"/>
              </w:rPr>
              <w:t>1</w:t>
            </w:r>
            <w:bookmarkEnd w:id="20"/>
            <w:r>
              <w:rPr>
                <w:noProof/>
                <w:snapToGrid w:val="0"/>
                <w:sz w:val="24"/>
              </w:rPr>
              <w:t>52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6.2469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5.9952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9.4713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8.9826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8.5302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8.1109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7.7217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7.3601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7.0236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6.7101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6.4177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10.3676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9.7868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9.2526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8.7605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8.3064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7.8869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7.4987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7.1390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6.8052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11.2551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10.5753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9.9540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9.3851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8.8633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8.3838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7.9427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7.5361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7.1607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12.1337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11.3484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10.6350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9.9856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9.3936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8.8527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8.3577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7.9038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7.4869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13.0037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12.1062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11.2961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10.5631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9.8986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9.2950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8.7455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8.2442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7.7862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13.8651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12.8493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11.9379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11.1184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10.3797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9.7122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9.1079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8.5595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8.0607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14.7179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13.5777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12.5611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11.6523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10.8378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10.1059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9.4466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8.8514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8.3126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15.5623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14.2919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13.1661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12.1657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  <w:bookmarkStart w:id="21" w:name="OCRUncertain035"/>
            <w:r>
              <w:rPr>
                <w:noProof/>
                <w:snapToGrid w:val="0"/>
                <w:sz w:val="24"/>
              </w:rPr>
              <w:t>1</w:t>
            </w:r>
            <w:bookmarkEnd w:id="21"/>
            <w:r>
              <w:rPr>
                <w:noProof/>
                <w:snapToGrid w:val="0"/>
                <w:sz w:val="24"/>
              </w:rPr>
              <w:t>.2741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10.4773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9.7632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9.1216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8.5436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16.3983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14.9920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13.7535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12.6593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11.6896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10.8276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10.0591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9.3719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8.7556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17.2260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15.6785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14.3238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13.1339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12.0853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11.158</w:t>
            </w:r>
            <w:bookmarkStart w:id="22" w:name="OCRUncertain036"/>
            <w:r>
              <w:rPr>
                <w:noProof/>
                <w:snapToGrid w:val="0"/>
                <w:sz w:val="24"/>
              </w:rPr>
              <w:t>1</w:t>
            </w:r>
            <w:bookmarkEnd w:id="22"/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10.3356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9.6036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8.950</w:t>
            </w:r>
            <w:bookmarkStart w:id="23" w:name="OCRUncertain037"/>
            <w:r>
              <w:rPr>
                <w:noProof/>
                <w:snapToGrid w:val="0"/>
                <w:sz w:val="24"/>
              </w:rPr>
              <w:t>1</w:t>
            </w:r>
            <w:bookmarkEnd w:id="23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18.0456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16.3514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14.8775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13.5903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12.4622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11.4699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10.5940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9.8181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9.1285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18.8570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17.0112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15.4150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14.0292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12.8212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11.7641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10.8355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10.0168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9.2922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19.6604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17.6580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15.9369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14.4511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13.1630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12.0416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11.0612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10.2007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9.4424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20.4558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18.2922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16.4436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14.8568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13.4886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12.3034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11.2722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10.3711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9.5802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21.2434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18.9139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16.9355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15.2470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13.7986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12.5504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11.4693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10.5288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9.7066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22.0232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19.5235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17.413</w:t>
            </w:r>
            <w:bookmarkStart w:id="24" w:name="OCRUncertain038"/>
            <w:r>
              <w:rPr>
                <w:noProof/>
                <w:snapToGrid w:val="0"/>
                <w:sz w:val="24"/>
              </w:rPr>
              <w:t>1</w:t>
            </w:r>
            <w:bookmarkEnd w:id="24"/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15.6221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14.0939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12.7834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11.6536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10.6748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9.8226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22.7952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20.1210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17.8768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15.9828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14.3752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13.0032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11.8258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10.8100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9.9290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23.5596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20.7069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18.3270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16.3296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14.6430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13.2105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11.9867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10.9352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10.0266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24.3164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21.2813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18.7641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16.6631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14.8981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13.4062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12.1371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11.0511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10.116</w:t>
            </w:r>
            <w:bookmarkStart w:id="25" w:name="OCRUncertain039"/>
            <w:r>
              <w:rPr>
                <w:noProof/>
                <w:snapToGrid w:val="0"/>
                <w:sz w:val="24"/>
              </w:rPr>
              <w:t>1</w:t>
            </w:r>
            <w:bookmarkEnd w:id="25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25.0658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21.8444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19.1885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16.9837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15.1411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13.5907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12.2777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11.1584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10.1983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25.8077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22.3965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19.6004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17.2920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15.3725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13.7648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12.4090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11.2578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10.2737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29.4086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24.9986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21.4872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18.6646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16.3742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14.4982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12.9477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11.6546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10.5668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32.8347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27.3555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23.1148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19.7928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17.1591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15.0463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13.3317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11.9246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10.7574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36.0945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29.4902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24.5187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20.7200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17.7741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15.4558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13.6055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12.1084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10.8812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39.1961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31.4236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25.7298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21.4822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18.2559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15.7619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13.8007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12.2335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10.9617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42.1472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33.1748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26.7744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22.1086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18.6335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15.9905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13.9399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12.3186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11.0140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</w:tr>
    </w:tbl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p w:rsidR="009B0F3A" w:rsidRDefault="009B0F3A" w:rsidP="009B0F3A">
      <w:pPr>
        <w:widowControl w:val="0"/>
        <w:rPr>
          <w:i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jc w:val="right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Окончание таблицы 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720"/>
        <w:gridCol w:w="720"/>
        <w:gridCol w:w="700"/>
        <w:gridCol w:w="700"/>
        <w:gridCol w:w="700"/>
        <w:gridCol w:w="700"/>
        <w:gridCol w:w="720"/>
        <w:gridCol w:w="700"/>
        <w:gridCol w:w="720"/>
        <w:gridCol w:w="700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  <w:proofErr w:type="spellStart"/>
            <w:proofErr w:type="gramStart"/>
            <w:r>
              <w:rPr>
                <w:snapToGrid w:val="0"/>
                <w:sz w:val="24"/>
              </w:rPr>
              <w:t>Пери-од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0.9091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0.8929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0.8772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0.8696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0.8621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0.8475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0.8333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0.8065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0.7813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0.7576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1.7355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1.6901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1.6467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1.6257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1.6052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26" w:name="OCRUncertain040"/>
            <w:r>
              <w:rPr>
                <w:noProof/>
                <w:snapToGrid w:val="0"/>
                <w:sz w:val="24"/>
              </w:rPr>
              <w:t>1</w:t>
            </w:r>
            <w:bookmarkEnd w:id="26"/>
            <w:r>
              <w:rPr>
                <w:noProof/>
                <w:snapToGrid w:val="0"/>
                <w:sz w:val="24"/>
              </w:rPr>
              <w:t>.5656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1.5278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1.4568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1.3916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1.3315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2.4869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2.4018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2.3216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2.2832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2.2459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2.1743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2.1065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1.9813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1.8684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1.7663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</w:t>
            </w:r>
            <w:bookmarkStart w:id="27" w:name="OCRUncertain041"/>
            <w:r>
              <w:rPr>
                <w:noProof/>
                <w:snapToGrid w:val="0"/>
                <w:sz w:val="24"/>
              </w:rPr>
              <w:t>6</w:t>
            </w:r>
            <w:bookmarkEnd w:id="27"/>
            <w:r>
              <w:rPr>
                <w:noProof/>
                <w:snapToGrid w:val="0"/>
                <w:sz w:val="24"/>
              </w:rPr>
              <w:t>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3.0373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2.9137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2.8550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2.7982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2.6901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2.5887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2.4043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2.2410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2.0957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3.7908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3.6048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3.4331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3.3522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3.2743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2.9906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2.7454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2.5320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2.3452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4.3553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4.1114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3.8887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3.7845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3.6847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3.4976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3.3255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3.0205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2.7594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2.5342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</w:t>
            </w:r>
            <w:bookmarkStart w:id="28" w:name="OCRUncertain042"/>
            <w:r>
              <w:rPr>
                <w:noProof/>
                <w:snapToGrid w:val="0"/>
                <w:sz w:val="24"/>
              </w:rPr>
              <w:t>6</w:t>
            </w:r>
            <w:bookmarkEnd w:id="28"/>
            <w:r>
              <w:rPr>
                <w:noProof/>
                <w:snapToGrid w:val="0"/>
                <w:sz w:val="24"/>
              </w:rPr>
              <w:t>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4.5638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4.2883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4.1604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4.0386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3.8115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3.6046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3.2423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2.9370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2.6775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5.3349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4.9676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4.6389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4.4873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4.3436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4.0776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3.8372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3.4212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3.0758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2.7860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5.7590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5.3282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4.9464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4.7716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4.6065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4.3030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4.03</w:t>
            </w:r>
            <w:bookmarkStart w:id="29" w:name="OCRUncertain043"/>
            <w:r>
              <w:rPr>
                <w:noProof/>
                <w:snapToGrid w:val="0"/>
                <w:sz w:val="24"/>
              </w:rPr>
              <w:t>1</w:t>
            </w:r>
            <w:bookmarkEnd w:id="29"/>
            <w:r>
              <w:rPr>
                <w:noProof/>
                <w:snapToGrid w:val="0"/>
                <w:sz w:val="24"/>
              </w:rPr>
              <w:t>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3.1842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2.8681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0" w:name="OCRUncertain044"/>
            <w:r>
              <w:rPr>
                <w:noProof/>
                <w:snapToGrid w:val="0"/>
                <w:sz w:val="24"/>
              </w:rPr>
              <w:t>1</w:t>
            </w:r>
            <w:bookmarkEnd w:id="30"/>
            <w:r>
              <w:rPr>
                <w:noProof/>
                <w:snapToGrid w:val="0"/>
                <w:sz w:val="24"/>
              </w:rPr>
              <w:t>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6.1446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5.6502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5.216</w:t>
            </w:r>
            <w:bookmarkStart w:id="31" w:name="OCRUncertain045"/>
            <w:r>
              <w:rPr>
                <w:noProof/>
                <w:snapToGrid w:val="0"/>
                <w:sz w:val="24"/>
              </w:rPr>
              <w:t>1</w:t>
            </w:r>
            <w:bookmarkEnd w:id="31"/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5.0188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4.8332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4.4941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4.1925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3.6819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3.2689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2.9304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6.4951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5.9377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5.4527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5.2337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5.0286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4.6560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4.3271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3.7757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3.3351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2.9776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6.8137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6.1944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5.6603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5.4206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5.1971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4.7932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4.4392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3.8514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3.3868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3.0133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7.1034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6.4235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5.8424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5.5831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5.3423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4.9095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4.5327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3.9124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3.4272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3.0404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7.3667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6.6282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6.0021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5.7245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5.4675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5.0081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4.6106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3.9616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3.4587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3.0609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7.6061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6.8109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6.1422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5.8474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5.5755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5.0916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4.6755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4.0013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3.4834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3.0764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7.8237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6.9740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6.2651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5.9542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5.6685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5.1624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4.7296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4.0333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3.5026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3.0882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8.0216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7.1196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6.3729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6.0472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5.7487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5.2223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4.7746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4.0591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3.5177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3.0971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8.2014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7.2497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6.4674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6.1280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5.8178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5.2732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4.8122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4.0799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3.5294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3.1039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8.3649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7.3658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6.5504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6.1982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5.8775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5.3162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4.8435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4.0967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3.5386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3.1090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8.5136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7.4694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6.6231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6.2593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5.9288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5.3527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4.8696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4.1103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3.5458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3.1129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8.6487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7.5620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6.6870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6.1325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5.9731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5.3837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4.8913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4.1212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3.5514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3.1158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8.7715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7.6446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6.7429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6.3587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6.0113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5.4099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4.9094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4.1300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3.5558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3.1180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8.8832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7.7184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6.7921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6.3988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6.0442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5.4321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4.9245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4.1371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3.5592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3.1197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8.9847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7.7843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6.8351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6.4338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6.0726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5.4509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4.9371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4.1428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3.5619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3.1210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9.0770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7.8431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6.8729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6.4641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6.0971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5.4669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4.9476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4.1474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3.5640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3.1220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9.1609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7.8957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6.9061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6.4906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6.1182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5.4804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4.9563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4.1511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3.5656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3.1227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9.2372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7.9426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6.9352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6.5135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6.1364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5.4919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4.9636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4.1542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3.5669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3.1233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9.3066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7.9844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6.9607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6.5335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6.1520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5.5016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4.9697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4.1566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3.5679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3.1237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9.3696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8.0218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6.9830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6.5509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6.1656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5.5098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4.9747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4.1585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3.5687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3.1240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9.4269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8.0552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7.0027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6.5660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6.1772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5.5168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4.9789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4.1601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3.5693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3.1242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9.6442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8.1755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7.0700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6.6166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6.2153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5.5386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4.9915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4.1644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4.5708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3.1248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9.7791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8.2438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7.1050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6.6418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6.2335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5.5482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4.9966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4.1659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3.5712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3.1250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9.8628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8.2825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7.1232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6.6543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6.2421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5.5523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4.9986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</w:t>
            </w:r>
            <w:bookmarkStart w:id="32" w:name="OCRUncertain046"/>
            <w:r>
              <w:rPr>
                <w:noProof/>
                <w:snapToGrid w:val="0"/>
                <w:sz w:val="24"/>
              </w:rPr>
              <w:t>6</w:t>
            </w:r>
            <w:bookmarkEnd w:id="32"/>
            <w:r>
              <w:rPr>
                <w:noProof/>
                <w:snapToGrid w:val="0"/>
                <w:sz w:val="24"/>
              </w:rPr>
              <w:t>64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3.5714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3.1250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9.9148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8.3045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7.1327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6.6605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6.2463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5.5541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4.9995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4.1666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3.5714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3.1250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9.9471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8.3170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7.1376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6.6636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3" w:name="OCRUncertain047"/>
            <w:r>
              <w:rPr>
                <w:noProof/>
                <w:snapToGrid w:val="0"/>
                <w:sz w:val="24"/>
              </w:rPr>
              <w:t>6</w:t>
            </w:r>
            <w:bookmarkEnd w:id="33"/>
            <w:r>
              <w:rPr>
                <w:noProof/>
                <w:snapToGrid w:val="0"/>
                <w:sz w:val="24"/>
              </w:rPr>
              <w:t>.2482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5.5549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4.9998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4.1666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3.5714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3.125</w:t>
            </w: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0</w:t>
            </w:r>
          </w:p>
        </w:tc>
      </w:tr>
    </w:tbl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</w:rPr>
        <w:lastRenderedPageBreak/>
        <w:t xml:space="preserve">Таблица 3.  Коэффициенты наращивания единичной стоимости </w:t>
      </w:r>
      <w:r>
        <w:rPr>
          <w:b/>
          <w:snapToGrid w:val="0"/>
          <w:sz w:val="28"/>
          <w:lang w:val="en-US"/>
        </w:rPr>
        <w:t>M</w:t>
      </w:r>
      <w:r>
        <w:rPr>
          <w:b/>
          <w:snapToGrid w:val="0"/>
          <w:sz w:val="28"/>
        </w:rPr>
        <w:t>1 (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 xml:space="preserve">,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 xml:space="preserve">)   </w:t>
      </w:r>
      <w:proofErr w:type="gramStart"/>
      <w:r>
        <w:rPr>
          <w:b/>
          <w:snapToGrid w:val="0"/>
          <w:sz w:val="28"/>
        </w:rPr>
        <w:t xml:space="preserve">( </w:t>
      </w:r>
      <w:proofErr w:type="gramEnd"/>
      <w:r>
        <w:rPr>
          <w:i/>
          <w:snapToGrid w:val="0"/>
          <w:sz w:val="28"/>
        </w:rPr>
        <w:t xml:space="preserve">при доходности 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и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 xml:space="preserve"> )</w:t>
      </w:r>
    </w:p>
    <w:p w:rsidR="009B0F3A" w:rsidRPr="009B0F3A" w:rsidRDefault="009B0F3A" w:rsidP="009B0F3A">
      <w:pPr>
        <w:widowControl w:val="0"/>
        <w:rPr>
          <w:b/>
          <w:snapToGrid w:val="0"/>
          <w:sz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700"/>
        <w:gridCol w:w="720"/>
        <w:gridCol w:w="700"/>
        <w:gridCol w:w="720"/>
        <w:gridCol w:w="700"/>
        <w:gridCol w:w="720"/>
        <w:gridCol w:w="720"/>
        <w:gridCol w:w="720"/>
        <w:gridCol w:w="700"/>
        <w:gridCol w:w="700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  <w:proofErr w:type="spellStart"/>
            <w:proofErr w:type="gramStart"/>
            <w:r>
              <w:rPr>
                <w:snapToGrid w:val="0"/>
                <w:sz w:val="24"/>
              </w:rPr>
              <w:t>Пери-од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1.0200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1.0400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4" w:name="OCRUncertain048"/>
            <w:r>
              <w:rPr>
                <w:noProof/>
                <w:snapToGrid w:val="0"/>
                <w:sz w:val="24"/>
              </w:rPr>
              <w:t>1</w:t>
            </w:r>
            <w:bookmarkEnd w:id="34"/>
            <w:r>
              <w:rPr>
                <w:noProof/>
                <w:snapToGrid w:val="0"/>
                <w:sz w:val="24"/>
              </w:rPr>
              <w:t>.0600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1.0800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1.0900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1.1000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1.0201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1.0404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1.0609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1.0816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1.1025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5" w:name="OCRUncertain049"/>
            <w:r>
              <w:rPr>
                <w:noProof/>
                <w:snapToGrid w:val="0"/>
                <w:sz w:val="24"/>
              </w:rPr>
              <w:t>1</w:t>
            </w:r>
            <w:bookmarkEnd w:id="35"/>
            <w:r>
              <w:rPr>
                <w:noProof/>
                <w:snapToGrid w:val="0"/>
                <w:sz w:val="24"/>
              </w:rPr>
              <w:t>.1236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1.1449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1.1664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1.1881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1.2100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1.0303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6" w:name="OCRUncertain050"/>
            <w:r>
              <w:rPr>
                <w:noProof/>
                <w:snapToGrid w:val="0"/>
                <w:sz w:val="24"/>
              </w:rPr>
              <w:t>1</w:t>
            </w:r>
            <w:bookmarkEnd w:id="36"/>
            <w:r>
              <w:rPr>
                <w:noProof/>
                <w:snapToGrid w:val="0"/>
                <w:sz w:val="24"/>
              </w:rPr>
              <w:t>.0612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1.0927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1.1249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1.1576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7" w:name="OCRUncertain051"/>
            <w:r>
              <w:rPr>
                <w:noProof/>
                <w:snapToGrid w:val="0"/>
                <w:sz w:val="24"/>
              </w:rPr>
              <w:t>1</w:t>
            </w:r>
            <w:bookmarkEnd w:id="37"/>
            <w:r>
              <w:rPr>
                <w:noProof/>
                <w:snapToGrid w:val="0"/>
                <w:sz w:val="24"/>
              </w:rPr>
              <w:t>.1910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1.2250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1.2597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1.2950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1.3310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1.0406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1.0824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1.1255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1.1699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1.2155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1.2625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1.3108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1.3605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1.4116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1.4641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1.0510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1.1041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1.1593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1.2167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1.2763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1.3382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1.4026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1.4693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1.5386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1.6105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1.0615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1.1262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1.1941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1.2653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1.3401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1.4185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1.5007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1.5869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1.6771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1.7716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1.0721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1.1487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1.2299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1.3159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1.4071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1.5036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1.6058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1.7138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1.8280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1.9487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1.0829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1.1717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8" w:name="OCRUncertain052"/>
            <w:r>
              <w:rPr>
                <w:noProof/>
                <w:snapToGrid w:val="0"/>
                <w:sz w:val="24"/>
              </w:rPr>
              <w:t>1</w:t>
            </w:r>
            <w:bookmarkEnd w:id="38"/>
            <w:r>
              <w:rPr>
                <w:noProof/>
                <w:snapToGrid w:val="0"/>
                <w:sz w:val="24"/>
              </w:rPr>
              <w:t>.2668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1.3686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1.4775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1.5938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1.7182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1.8509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1.9926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2.1436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1.0937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1.1951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1.3048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1.4233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1.5513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1.6895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1.8385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1.9990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2.1719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2.3579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1.1046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1.2190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1.3439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1.4802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1.6289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39" w:name="OCRUncertain053"/>
            <w:r>
              <w:rPr>
                <w:noProof/>
                <w:snapToGrid w:val="0"/>
                <w:sz w:val="24"/>
              </w:rPr>
              <w:t>1</w:t>
            </w:r>
            <w:bookmarkEnd w:id="39"/>
            <w:r>
              <w:rPr>
                <w:noProof/>
                <w:snapToGrid w:val="0"/>
                <w:sz w:val="24"/>
              </w:rPr>
              <w:t>.7908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1.9672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2.1589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2.3674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2.5937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1.1157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1.2434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1.3842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1.5395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1.7103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1.8983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2.1049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2.3316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2.5804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2.8531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1.1268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1.2682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1.4258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1.6010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1.7959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2.0122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2.2522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2.5182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2.8127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3.1384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1.1381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1.2936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1.4685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1.6651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1.8856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2.1329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2.4098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2.7196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3.0658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3.4523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1.1495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1.3195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1.5126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1.7317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1.9799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2.2609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2.5785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2.9372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3.3417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3.7975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 xml:space="preserve">15 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1.1610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1.3459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1.5580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1.8009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2.0789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2.3966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2.7590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3.1722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3.6425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4.1772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1.1726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1.3728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1.6047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1.8730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2.1829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2.5404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2.9522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3.4259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3.9703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4.5950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1.1843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1.4002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1.6528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1.9479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2.2920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2.6928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</w:t>
            </w:r>
            <w:bookmarkStart w:id="40" w:name="OCRUncertain055"/>
            <w:r>
              <w:rPr>
                <w:noProof/>
                <w:snapToGrid w:val="0"/>
                <w:sz w:val="24"/>
              </w:rPr>
              <w:t>1</w:t>
            </w:r>
            <w:bookmarkEnd w:id="40"/>
            <w:r>
              <w:rPr>
                <w:noProof/>
                <w:snapToGrid w:val="0"/>
                <w:sz w:val="24"/>
              </w:rPr>
              <w:t>588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3.7000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4.3276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5.0545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1.1961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1.4282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1.7024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2.0258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2.4066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2.8543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3.3799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3.99</w:t>
            </w:r>
            <w:bookmarkStart w:id="41" w:name="OCRUncertain056"/>
            <w:r>
              <w:rPr>
                <w:noProof/>
                <w:snapToGrid w:val="0"/>
                <w:sz w:val="24"/>
              </w:rPr>
              <w:t>6</w:t>
            </w:r>
            <w:bookmarkEnd w:id="41"/>
            <w:r>
              <w:rPr>
                <w:noProof/>
                <w:snapToGrid w:val="0"/>
                <w:sz w:val="24"/>
              </w:rPr>
              <w:t>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4.7171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5.5599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1.2081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1.4568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1.7535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2.1068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2.5270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3.0256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3.6165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4.3157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5.1417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6.1189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1.2202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1.4859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1.8061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2.1911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2.6533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3.2071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3.8697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4.6610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5.6044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6.7275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1.2324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1.5157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1.8603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2.2788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2.7860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3.3996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4.1406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5.0338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6.1088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7.4002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1.2447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1.5460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1.916</w:t>
            </w:r>
            <w:bookmarkStart w:id="42" w:name="OCRUncertain057"/>
            <w:r>
              <w:rPr>
                <w:noProof/>
                <w:snapToGrid w:val="0"/>
                <w:sz w:val="24"/>
              </w:rPr>
              <w:t>1</w:t>
            </w:r>
            <w:bookmarkEnd w:id="42"/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2.3699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2.9253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3.6035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4.4304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5.4365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6.6586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8.1403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1.2572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1.5769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1.9736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2.4647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3.0715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3.8197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4.7405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5.8715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7.2579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8.9843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1.2697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1.6084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2.0328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2.5633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3.2251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4.0489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5.0724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6.3412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7.9111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9.8497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1.2824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1.6406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2.0938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2.6658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3.3864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4.2919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5.4274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6.8485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8.6231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10.8»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1.2953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1.6734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2.1566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2.7725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3.5557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4.5494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5.8074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7.3964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9.3992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11.91</w:t>
            </w:r>
            <w:bookmarkStart w:id="43" w:name="OCRUncertain058"/>
            <w:r>
              <w:rPr>
                <w:noProof/>
                <w:snapToGrid w:val="0"/>
                <w:sz w:val="24"/>
              </w:rPr>
              <w:t>4</w:t>
            </w:r>
            <w:bookmarkEnd w:id="43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1.3082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1.7069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2.2213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2.8834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3.7335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4.8223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6.2139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7.9881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10.245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13.11</w:t>
            </w:r>
            <w:bookmarkStart w:id="44" w:name="OCRUncertain059"/>
            <w:r>
              <w:rPr>
                <w:noProof/>
                <w:snapToGrid w:val="0"/>
                <w:sz w:val="24"/>
              </w:rPr>
              <w:t>»</w:t>
            </w:r>
            <w:bookmarkEnd w:id="44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1.3213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1.7410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2.2879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2.9987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3.9201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5.1117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6.6488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8.6271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11.167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14.421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1.3345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1.7758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2.3566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3.1187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4.1161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5.4184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7.1143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</w:t>
            </w:r>
            <w:bookmarkStart w:id="45" w:name="OCRUncertain060"/>
            <w:r>
              <w:rPr>
                <w:noProof/>
                <w:snapToGrid w:val="0"/>
                <w:sz w:val="24"/>
              </w:rPr>
              <w:t>1</w:t>
            </w:r>
            <w:bookmarkEnd w:id="45"/>
            <w:r>
              <w:rPr>
                <w:noProof/>
                <w:snapToGrid w:val="0"/>
                <w:sz w:val="24"/>
              </w:rPr>
              <w:t>73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12.172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</w:t>
            </w:r>
            <w:bookmarkStart w:id="46" w:name="OCRUncertain061"/>
            <w:r>
              <w:rPr>
                <w:snapToGrid w:val="0"/>
                <w:sz w:val="24"/>
              </w:rPr>
              <w:t>.</w:t>
            </w:r>
            <w:bookmarkEnd w:id="46"/>
            <w:r>
              <w:rPr>
                <w:snapToGrid w:val="0"/>
                <w:sz w:val="24"/>
              </w:rPr>
              <w:t>8</w:t>
            </w:r>
            <w:bookmarkStart w:id="47" w:name="OCRUncertain062"/>
            <w:proofErr w:type="gramStart"/>
            <w:r>
              <w:rPr>
                <w:snapToGrid w:val="0"/>
                <w:sz w:val="24"/>
              </w:rPr>
              <w:t>Ю</w:t>
            </w:r>
            <w:bookmarkEnd w:id="47"/>
            <w:proofErr w:type="gramEnd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1.3478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</w:t>
            </w:r>
            <w:bookmarkStart w:id="48" w:name="OCRUncertain063"/>
            <w:r>
              <w:rPr>
                <w:noProof/>
                <w:snapToGrid w:val="0"/>
                <w:sz w:val="24"/>
              </w:rPr>
              <w:t>1</w:t>
            </w:r>
            <w:bookmarkEnd w:id="48"/>
            <w:r>
              <w:rPr>
                <w:noProof/>
                <w:snapToGrid w:val="0"/>
                <w:sz w:val="24"/>
              </w:rPr>
              <w:t>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2.4273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3.2434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4.3219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5.7435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7.6123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10.063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13.268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17.44</w:t>
            </w:r>
            <w:bookmarkStart w:id="49" w:name="OCRUncertain064"/>
            <w:r>
              <w:rPr>
                <w:noProof/>
                <w:snapToGrid w:val="0"/>
                <w:sz w:val="24"/>
              </w:rPr>
              <w:t>9</w:t>
            </w:r>
            <w:bookmarkEnd w:id="49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1.4889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2.2080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3.2620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4.8010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7.0400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10.286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14.974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21.725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31.409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45.259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1.6446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2.6916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4.3839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7.1067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11.467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18.420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29.457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46.902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74.358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117.39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1.8167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3.2810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5.8916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18.679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32.988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57.946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101.26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176.03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304.48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</w:tr>
    </w:tbl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spacing w:before="24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spacing w:before="24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spacing w:before="240"/>
        <w:rPr>
          <w:b/>
          <w:snapToGrid w:val="0"/>
          <w:sz w:val="28"/>
          <w:lang w:val="en-US"/>
        </w:rPr>
      </w:pPr>
    </w:p>
    <w:p w:rsidR="009B0F3A" w:rsidRPr="009B0F3A" w:rsidRDefault="009B0F3A" w:rsidP="009B0F3A">
      <w:pPr>
        <w:widowControl w:val="0"/>
        <w:spacing w:before="240"/>
        <w:rPr>
          <w:b/>
          <w:snapToGrid w:val="0"/>
          <w:sz w:val="28"/>
          <w:lang w:val="en-US"/>
        </w:rPr>
      </w:pPr>
    </w:p>
    <w:p w:rsidR="009B0F3A" w:rsidRDefault="009B0F3A" w:rsidP="009B0F3A">
      <w:pPr>
        <w:widowControl w:val="0"/>
        <w:spacing w:before="24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spacing w:before="24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spacing w:before="240"/>
        <w:jc w:val="right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Окончание таблицы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720"/>
        <w:gridCol w:w="720"/>
        <w:gridCol w:w="700"/>
        <w:gridCol w:w="700"/>
        <w:gridCol w:w="700"/>
        <w:gridCol w:w="720"/>
        <w:gridCol w:w="700"/>
        <w:gridCol w:w="700"/>
        <w:gridCol w:w="720"/>
        <w:gridCol w:w="700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  <w:proofErr w:type="spellStart"/>
            <w:proofErr w:type="gramStart"/>
            <w:r>
              <w:rPr>
                <w:snapToGrid w:val="0"/>
                <w:sz w:val="24"/>
              </w:rPr>
              <w:t>Пери-од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1.1400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1.1500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1.1600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1.2400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1.3200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1.3600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1.2544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1.2996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1.3225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1.3456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1.3924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1.4400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1.5376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1.6384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1.7424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1.8496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1.4049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1.4815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1.5209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1.5609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1.6430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1.7280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2.0972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2.3000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2.5155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1.5735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1.6890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1.7490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1.8106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1.9388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2.0736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2.3642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2.6844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3.0360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3.4210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1.7623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1.9254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2.0114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2.1003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2.2878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2.4883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2.9316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3.4360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4.0075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4.6526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1.9738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2.1950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2.3131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2.4364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2.6996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2.9860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3.6352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4.3980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5.2899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6.3275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2.2107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2.5023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2.6600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2.8262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3.1855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3.5832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4.5077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5.6295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6.9826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8.6054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2.4760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2.8526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3.0590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3.2784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3.7589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4.2998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5.5895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7.2058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9.2170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11.703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2.7731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3.2519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3.5179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3.8030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4.4355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5.1598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6.9310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9.2234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12.166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15.917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3.1058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3.7072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4.0456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4.4114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5.2338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6.1917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8.5944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11.806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16.060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21.647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3.4785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4.2262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4.6524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5.1173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6.1759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7.4301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10.657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15.112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21.199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29.439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3.8960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4.8179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5.3503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5.9360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7.2876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8.9161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13.215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19.343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27.983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40.037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4.3635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5.4924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6.1528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6.8858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8.5994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10.699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16.386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24.759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36.937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54.451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4.8871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6.2613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7.0757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7.9875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10.147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12.839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20.319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31.691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48.757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74.053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5.4736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7.1379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8.1371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9.2655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11.974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15.407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25.196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40.565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64.359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100.71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6.1304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8.1372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9.3576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10.748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14.129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18.488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31.243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51.923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84.954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136.97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6.8660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9.2765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10.761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12.468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16.672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22.186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38.741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66.461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112.14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186.28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7.6900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12.375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14.463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19.673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26.623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48.039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85.071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148.02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253.34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8.6128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12.056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14.232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16.777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23.214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31.948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59.568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108.89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195.39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344.54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9.6463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13.743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16.367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19.461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27.393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38.338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73.864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139.38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257.92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468.57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10.804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15.668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18.822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22.574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32.324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46.005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91.592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178.41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340.45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637.26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17.861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21.645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26.186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38.142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55.206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113.57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228.36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449.39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866.67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13.552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20.362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24.891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30.376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45.008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</w:t>
            </w:r>
            <w:bookmarkStart w:id="50" w:name="OCRUncertain065"/>
            <w:r>
              <w:rPr>
                <w:noProof/>
                <w:snapToGrid w:val="0"/>
                <w:sz w:val="24"/>
              </w:rPr>
              <w:t>6</w:t>
            </w:r>
            <w:bookmarkEnd w:id="50"/>
            <w:r>
              <w:rPr>
                <w:noProof/>
                <w:snapToGrid w:val="0"/>
                <w:sz w:val="24"/>
              </w:rPr>
              <w:t>.247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140.83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292.30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593.20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1178.7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15.179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23.212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28.625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35.236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53.109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79.497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174.63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374.14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783.02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1603.0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17.000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26.462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32.919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40.874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62.669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95.396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216.54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478.90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1033.6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2180.1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19.040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30.167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37.857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47.414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73.949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114.48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268.51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613.00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1364.3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2964.9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21.325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34.390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43.535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55.000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87.260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137.</w:t>
            </w:r>
            <w:bookmarkStart w:id="51" w:name="OCRUncertain066"/>
            <w:r>
              <w:rPr>
                <w:noProof/>
                <w:snapToGrid w:val="0"/>
                <w:sz w:val="24"/>
              </w:rPr>
              <w:t>3</w:t>
            </w:r>
            <w:bookmarkEnd w:id="51"/>
            <w:r>
              <w:rPr>
                <w:noProof/>
                <w:snapToGrid w:val="0"/>
                <w:sz w:val="24"/>
              </w:rPr>
              <w:t>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332.95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784.64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1800.9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</w:t>
            </w:r>
            <w:bookmarkStart w:id="52" w:name="OCRUncertain067"/>
            <w:r>
              <w:rPr>
                <w:noProof/>
                <w:snapToGrid w:val="0"/>
                <w:sz w:val="24"/>
              </w:rPr>
              <w:t>3</w:t>
            </w:r>
            <w:bookmarkEnd w:id="52"/>
            <w:r>
              <w:rPr>
                <w:noProof/>
                <w:snapToGrid w:val="0"/>
                <w:sz w:val="24"/>
              </w:rPr>
              <w:t>2.3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23.884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39.204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63.800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102.97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164.84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412.86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1004.3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2377.2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5483.9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26.750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44.693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57.575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74.009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121.50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197.81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511.95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1285.6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3137,9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7458.1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29.960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50.950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66.212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85.850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143.37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237.38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634.82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1645.5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4142.1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10143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93.051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188.88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267.86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378.72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750.38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1469.8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5455.9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19427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66521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53" w:name="OCRUncertain068"/>
            <w:r>
              <w:rPr>
                <w:noProof/>
                <w:snapToGrid w:val="0"/>
                <w:sz w:val="24"/>
              </w:rPr>
              <w:t>*</w:t>
            </w:r>
            <w:bookmarkEnd w:id="53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289.00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700.23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1083.7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1670.7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3927.4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9100.4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46890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54" w:name="OCRUncertain069"/>
            <w:r>
              <w:rPr>
                <w:noProof/>
                <w:snapToGrid w:val="0"/>
                <w:sz w:val="24"/>
              </w:rPr>
              <w:t>*</w:t>
            </w:r>
            <w:bookmarkEnd w:id="54"/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897.60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2595.9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4384.0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7370.2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20555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56348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</w:p>
        </w:tc>
      </w:tr>
    </w:tbl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b/>
          <w:snapToGrid w:val="0"/>
          <w:sz w:val="28"/>
          <w:lang w:val="en-US"/>
        </w:rPr>
      </w:pPr>
    </w:p>
    <w:p w:rsidR="009B0F3A" w:rsidRDefault="009B0F3A" w:rsidP="009B0F3A">
      <w:pPr>
        <w:widowControl w:val="0"/>
        <w:rPr>
          <w:b/>
          <w:snapToGrid w:val="0"/>
          <w:sz w:val="28"/>
          <w:lang w:val="en-US"/>
        </w:rPr>
      </w:pPr>
    </w:p>
    <w:p w:rsidR="009B0F3A" w:rsidRDefault="009B0F3A" w:rsidP="009B0F3A">
      <w:pPr>
        <w:widowControl w:val="0"/>
        <w:rPr>
          <w:b/>
          <w:snapToGrid w:val="0"/>
          <w:sz w:val="28"/>
          <w:lang w:val="en-US"/>
        </w:rPr>
      </w:pPr>
    </w:p>
    <w:p w:rsidR="009B0F3A" w:rsidRDefault="009B0F3A" w:rsidP="009B0F3A">
      <w:pPr>
        <w:widowControl w:val="0"/>
        <w:rPr>
          <w:b/>
          <w:snapToGrid w:val="0"/>
          <w:sz w:val="28"/>
          <w:lang w:val="en-US"/>
        </w:rPr>
      </w:pPr>
    </w:p>
    <w:p w:rsidR="009B0F3A" w:rsidRPr="009B0F3A" w:rsidRDefault="009B0F3A" w:rsidP="009B0F3A">
      <w:pPr>
        <w:widowControl w:val="0"/>
        <w:rPr>
          <w:b/>
          <w:snapToGrid w:val="0"/>
          <w:sz w:val="28"/>
          <w:lang w:val="en-US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Таблица 4.  Суммарные коэффициенты наращивания  аннуитета </w:t>
      </w:r>
      <w:r>
        <w:rPr>
          <w:b/>
          <w:snapToGrid w:val="0"/>
          <w:sz w:val="28"/>
          <w:lang w:val="en-US"/>
        </w:rPr>
        <w:t>M</w:t>
      </w:r>
      <w:r>
        <w:rPr>
          <w:b/>
          <w:snapToGrid w:val="0"/>
          <w:sz w:val="28"/>
        </w:rPr>
        <w:t>3 (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 xml:space="preserve">,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 xml:space="preserve">)    </w:t>
      </w:r>
      <w:proofErr w:type="gramStart"/>
      <w:r>
        <w:rPr>
          <w:b/>
          <w:snapToGrid w:val="0"/>
          <w:sz w:val="28"/>
        </w:rPr>
        <w:t xml:space="preserve">( </w:t>
      </w:r>
      <w:proofErr w:type="gramEnd"/>
      <w:r>
        <w:rPr>
          <w:i/>
          <w:snapToGrid w:val="0"/>
          <w:sz w:val="28"/>
        </w:rPr>
        <w:t xml:space="preserve">при доходности </w:t>
      </w:r>
      <w:r>
        <w:rPr>
          <w:b/>
          <w:snapToGrid w:val="0"/>
          <w:sz w:val="28"/>
          <w:lang w:val="en-US"/>
        </w:rPr>
        <w:t>r</w:t>
      </w:r>
      <w:r>
        <w:rPr>
          <w:b/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и </w:t>
      </w:r>
      <w:r>
        <w:rPr>
          <w:b/>
          <w:snapToGrid w:val="0"/>
          <w:sz w:val="28"/>
          <w:lang w:val="en-US"/>
        </w:rPr>
        <w:t>n</w:t>
      </w:r>
      <w:r>
        <w:rPr>
          <w:b/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 периодах</w:t>
      </w:r>
      <w:r>
        <w:rPr>
          <w:b/>
          <w:snapToGrid w:val="0"/>
          <w:sz w:val="28"/>
        </w:rPr>
        <w:t>)</w:t>
      </w: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"/>
        <w:gridCol w:w="720"/>
        <w:gridCol w:w="700"/>
        <w:gridCol w:w="700"/>
        <w:gridCol w:w="720"/>
        <w:gridCol w:w="700"/>
        <w:gridCol w:w="700"/>
        <w:gridCol w:w="700"/>
        <w:gridCol w:w="720"/>
        <w:gridCol w:w="720"/>
        <w:gridCol w:w="700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  <w:proofErr w:type="spellStart"/>
            <w:proofErr w:type="gramStart"/>
            <w:r>
              <w:rPr>
                <w:snapToGrid w:val="0"/>
                <w:sz w:val="24"/>
              </w:rPr>
              <w:t>Пери-од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8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</w:t>
            </w:r>
            <w:bookmarkStart w:id="55" w:name="OCRUncertain071"/>
            <w:r>
              <w:rPr>
                <w:noProof/>
                <w:snapToGrid w:val="0"/>
                <w:sz w:val="24"/>
              </w:rPr>
              <w:t>1</w:t>
            </w:r>
            <w:bookmarkEnd w:id="55"/>
            <w:r>
              <w:rPr>
                <w:noProof/>
                <w:snapToGrid w:val="0"/>
                <w:sz w:val="24"/>
              </w:rPr>
              <w:t>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2.0200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2.0300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2.0400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2.0500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2.0600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2.0700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2.0800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2.0900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2.1000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3.0301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3.0604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3.0909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3.1216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3.1525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3.1836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3.2149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3.2464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3.2781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3.3100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4.0604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4.1216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4.1836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4.2465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4.3101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4.3746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4.4399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4.5061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4.5731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4.6410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5.1010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5.2040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5.3091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5.4163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5.5256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5.6371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5.7507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5.8666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5.9847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6.1051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6.1520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6.3081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6.4684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6.6330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6.8019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6.9753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7.1533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7.3359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7.5233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7.7</w:t>
            </w:r>
            <w:bookmarkStart w:id="56" w:name="OCRUncertain072"/>
            <w:r>
              <w:rPr>
                <w:noProof/>
                <w:snapToGrid w:val="0"/>
                <w:sz w:val="24"/>
              </w:rPr>
              <w:t>1</w:t>
            </w:r>
            <w:bookmarkEnd w:id="56"/>
            <w:r>
              <w:rPr>
                <w:noProof/>
                <w:snapToGrid w:val="0"/>
                <w:sz w:val="24"/>
              </w:rPr>
              <w:t>56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7.2135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7.4343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7.6625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7.8983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8.1420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8.3938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8.6540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8.9228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9.2004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9.4872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8.2857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8.5830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8.8923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9.2142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9.5491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9.8975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10.260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10.637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11.028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11.436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9.3685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9.7546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10.159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10.583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11.027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11.491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11.978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12.488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13.021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13.579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10.462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10.950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11.464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12.006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12.578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13.181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13.816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14.487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15.193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15.937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11.567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12.808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13.486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14.207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14.972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15.784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16.645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17.560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18.531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12.683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13.412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14.192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15.026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15.917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16.870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17.888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18.977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20.141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21.384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13.809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14.680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15.618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16.627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17.713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18.882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20.141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21.495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22.953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24.523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14.947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15.974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17.086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18.292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19.599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21.015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22.550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24.215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26.019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27.975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16.097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17.293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18.599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20.024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21.579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23.276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25.129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27.152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29.361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31.772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17.258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18.639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20.157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21.825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23.657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25.673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27.888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30.324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33.003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35.950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18.430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20.012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21.762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23.698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25.840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28.213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30.840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33.750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36.974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40.545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19.615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21.412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23.414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25.645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28.132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30.906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33.999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37.450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41.301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45.599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20.811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22.841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25.117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27.671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30.539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33.760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37.379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41.446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46.018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51.</w:t>
            </w:r>
            <w:bookmarkStart w:id="57" w:name="OCRUncertain073"/>
            <w:r>
              <w:rPr>
                <w:noProof/>
                <w:snapToGrid w:val="0"/>
                <w:sz w:val="24"/>
              </w:rPr>
              <w:t>1</w:t>
            </w:r>
            <w:bookmarkEnd w:id="57"/>
            <w:r>
              <w:rPr>
                <w:noProof/>
                <w:snapToGrid w:val="0"/>
                <w:sz w:val="24"/>
              </w:rPr>
              <w:t>59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22.019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24.297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26.870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29.778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36.786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40.995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45.762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51.160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57.275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23.239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25.783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28.676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31.969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35.719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39.993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44.865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50.423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56.765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64.002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24.472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27.299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30.537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34.248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38.505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43.392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49.006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55.457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62.873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71.403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25.716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28.845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32.453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36.618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41.430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46.996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53.436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60.893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69.532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79.543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26.973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30.422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34.426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39.083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44.502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50.816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58.177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66.765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76.790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88.497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28.243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32.030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36.459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41.646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47.727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54.865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63.249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73.106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84.701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98.347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29.526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33.671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38.553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44.312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51.113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59.156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68.676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79.954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93.324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109.18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30.821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35.344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40.710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47.084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54.669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63.706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74.484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87.351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102.72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121.10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32.129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37.051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42.931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49.968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58.403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68.528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80.698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95.339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112.97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134.21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33.450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38.792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45.219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52.966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62.323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73.640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87.347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103.97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124.14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148.63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34.785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40.568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47.575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56.085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66.439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79.058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94.461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113.28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136.31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164.49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48.886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60.402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75.401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95.026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120.80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154.76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199.64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259.06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337.88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442.59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64.463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84.579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112.80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152.67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209.35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290.34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406.53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573.77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815.08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1163.9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8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81.670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114.05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163.05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237.99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353.58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533:13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813.52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1253.2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1944.8</w:t>
            </w:r>
          </w:p>
        </w:tc>
        <w:tc>
          <w:tcPr>
            <w:tcW w:w="70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3034.8</w:t>
            </w:r>
          </w:p>
        </w:tc>
      </w:tr>
    </w:tbl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p w:rsidR="009B0F3A" w:rsidRDefault="009B0F3A" w:rsidP="009B0F3A">
      <w:pPr>
        <w:jc w:val="right"/>
      </w:pPr>
      <w:r>
        <w:rPr>
          <w:b/>
          <w:snapToGrid w:val="0"/>
          <w:sz w:val="28"/>
        </w:rPr>
        <w:lastRenderedPageBreak/>
        <w:t>Окончание таблицы 4</w:t>
      </w:r>
    </w:p>
    <w:p w:rsidR="009B0F3A" w:rsidRDefault="009B0F3A" w:rsidP="009B0F3A">
      <w:pPr>
        <w:widowControl w:val="0"/>
        <w:rPr>
          <w:snapToGrid w:val="0"/>
          <w:sz w:val="24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720"/>
        <w:gridCol w:w="700"/>
        <w:gridCol w:w="700"/>
        <w:gridCol w:w="700"/>
        <w:gridCol w:w="680"/>
        <w:gridCol w:w="700"/>
        <w:gridCol w:w="700"/>
        <w:gridCol w:w="700"/>
        <w:gridCol w:w="720"/>
        <w:gridCol w:w="780"/>
      </w:tblGrid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  <w:proofErr w:type="spellStart"/>
            <w:proofErr w:type="gramStart"/>
            <w:r>
              <w:rPr>
                <w:snapToGrid w:val="0"/>
                <w:sz w:val="24"/>
              </w:rPr>
              <w:t>Пери-од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16%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36%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60" w:type="dxa"/>
            <w:tcBorders>
              <w:top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1.0000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2.1200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2.1400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2.1500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2.1600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2.1800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2.2000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2.2400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2.2800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2.3200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2.3600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3.3744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3.4396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3.4725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3.5056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3.5724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3.6400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3.7776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3.9184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4.0624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4.2096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4.7793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4.9211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4.9934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5.0665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5.2154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5.3680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5.6842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6.0156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6.3624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6.7251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6.3528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6.6101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6.7424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6.8771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7.1542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7.4416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8.0484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8.6999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9.3983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10.146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8.1152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8.5355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8.7537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8.9775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9.4420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9.9299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10.980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12.136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13.406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14.799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10.089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10.730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11.067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11.414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12.142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12.916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14.615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16.534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18.696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21.126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12.300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13.233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13.727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14.240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15.327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16.499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19.123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22.163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25.678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29.732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14.776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16.085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16.786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17.519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19.086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20.799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24.712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29.369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34.895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41.435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17.549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19.337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20.304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21.321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23.521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25.959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31.643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38.593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47.062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57.352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20.655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23.045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24.349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25.733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28.755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32.150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40.238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50.398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63.122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78.998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24.133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27.271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29.002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30.850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34.931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39.581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50.895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65.510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84.320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108.44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28.029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32.089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34.352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36.786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42.219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48.497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64.110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84.853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112.30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148.47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32.393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37.581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40.505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43.672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50.818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59.196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80.496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109.61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149.24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202.93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37.280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43.842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47.580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51.660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60.965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72.035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100.82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141.30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198.00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276.98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42.753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50.980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55.717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60.925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72.939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87.442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126.01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181.87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262.36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377.69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48.884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59.118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65.075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71.673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87.068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105.93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157.25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233.79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347.31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514.66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55.750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68.394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75.836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84.141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103.74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128.12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195.99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300.25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459.45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700.94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63.440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78.969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88.212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98.603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123.41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154.74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244.03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385.32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607.47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954.28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72.052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91.025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102.44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115.38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146.63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186.69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303.60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494.21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802.86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1298.8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81.699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104.77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118.81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134.84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174.02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225.03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377.46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633.59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1060.8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1767.4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92.503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120.44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137.63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157.41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206.34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271.03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469.06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812.00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1401.2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2404.7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104.60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138.30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159.28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183.60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244.49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326.24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582.63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1040.4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1850.6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3271.3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118.16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158.66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184.17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213.98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289.49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392.48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723.46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1332.7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2443.8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4450.0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133.33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181.87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212.79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249.21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342.60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471.98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898.09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1706.8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3226.8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6053.0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150.33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208.33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245.71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290.09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405.27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567.38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1114.6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2185.7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4260.4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8233.1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169.37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238.50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283.57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337.50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479.22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681.85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1383.1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2798.7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5624.8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11198.0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190.70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272.89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327.10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58" w:name="OCRUncertain074"/>
            <w:r>
              <w:rPr>
                <w:noProof/>
                <w:snapToGrid w:val="0"/>
                <w:sz w:val="24"/>
              </w:rPr>
              <w:t>3</w:t>
            </w:r>
            <w:bookmarkEnd w:id="58"/>
            <w:r>
              <w:rPr>
                <w:noProof/>
                <w:snapToGrid w:val="0"/>
                <w:sz w:val="24"/>
              </w:rPr>
              <w:t>92.50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566.48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819.22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1716.1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3583.3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7425.7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15230.3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214.58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312.09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377.17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456.30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669.45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984.07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2129.0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4587.7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9802.9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20714.2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241.33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356.79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434.75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530.31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790.95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1181.9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2640.9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5873.2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12941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28172.3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767.09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1342.0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1779.1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2360.8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4163.2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7343.9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22729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69377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2400.0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4994.5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7217.7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10436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21813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45497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59" w:name="OCRUncertain075"/>
            <w:r>
              <w:rPr>
                <w:noProof/>
                <w:snapToGrid w:val="0"/>
                <w:sz w:val="24"/>
              </w:rPr>
              <w:t>*</w:t>
            </w:r>
            <w:bookmarkEnd w:id="59"/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60" w:name="OCRUncertain076"/>
            <w:r>
              <w:rPr>
                <w:noProof/>
                <w:snapToGrid w:val="0"/>
                <w:sz w:val="24"/>
              </w:rPr>
              <w:t>*</w:t>
            </w:r>
            <w:bookmarkEnd w:id="60"/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61" w:name="OCRUncertain077"/>
            <w:r>
              <w:rPr>
                <w:noProof/>
                <w:snapToGrid w:val="0"/>
                <w:sz w:val="24"/>
              </w:rPr>
              <w:t>*</w:t>
            </w:r>
            <w:bookmarkEnd w:id="61"/>
          </w:p>
        </w:tc>
      </w:tr>
      <w:tr w:rsidR="009B0F3A" w:rsidTr="00315A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0" w:type="dxa"/>
            <w:tcBorders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60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7471.</w:t>
            </w:r>
            <w:bookmarkStart w:id="62" w:name="OCRUncertain078"/>
            <w:r>
              <w:rPr>
                <w:noProof/>
                <w:snapToGrid w:val="0"/>
                <w:sz w:val="24"/>
              </w:rPr>
              <w:t>6</w:t>
            </w:r>
            <w:bookmarkEnd w:id="62"/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18535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29220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46058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63" w:name="OCRUncertain079"/>
            <w:r>
              <w:rPr>
                <w:noProof/>
                <w:snapToGrid w:val="0"/>
                <w:sz w:val="24"/>
              </w:rPr>
              <w:t>*</w:t>
            </w:r>
            <w:bookmarkEnd w:id="63"/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bookmarkStart w:id="64" w:name="OCRUncertain080"/>
            <w:r>
              <w:rPr>
                <w:noProof/>
                <w:snapToGrid w:val="0"/>
                <w:sz w:val="24"/>
              </w:rPr>
              <w:t>*</w:t>
            </w:r>
            <w:bookmarkEnd w:id="64"/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*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snapToGrid w:val="0"/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9B0F3A" w:rsidRDefault="009B0F3A" w:rsidP="00315A01">
            <w:pPr>
              <w:widowControl w:val="0"/>
              <w:spacing w:before="20"/>
              <w:rPr>
                <w:i/>
                <w:noProof/>
                <w:snapToGrid w:val="0"/>
                <w:sz w:val="24"/>
              </w:rPr>
            </w:pPr>
            <w:bookmarkStart w:id="65" w:name="OCRUncertain082"/>
            <w:r>
              <w:rPr>
                <w:i/>
                <w:noProof/>
                <w:snapToGrid w:val="0"/>
                <w:sz w:val="24"/>
              </w:rPr>
              <w:t>*</w:t>
            </w:r>
            <w:bookmarkEnd w:id="65"/>
          </w:p>
        </w:tc>
      </w:tr>
    </w:tbl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snapToGrid w:val="0"/>
          <w:sz w:val="24"/>
        </w:rPr>
      </w:pPr>
    </w:p>
    <w:p w:rsidR="009B0F3A" w:rsidRDefault="009B0F3A" w:rsidP="009B0F3A">
      <w:pPr>
        <w:widowControl w:val="0"/>
        <w:rPr>
          <w:b/>
          <w:snapToGrid w:val="0"/>
          <w:sz w:val="28"/>
        </w:rPr>
      </w:pPr>
    </w:p>
    <w:sectPr w:rsidR="009B0F3A" w:rsidSect="00A6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0F3A"/>
    <w:rsid w:val="000C156C"/>
    <w:rsid w:val="000E1628"/>
    <w:rsid w:val="000F3920"/>
    <w:rsid w:val="00285014"/>
    <w:rsid w:val="00317CF1"/>
    <w:rsid w:val="00367AAF"/>
    <w:rsid w:val="003F5F83"/>
    <w:rsid w:val="00405866"/>
    <w:rsid w:val="004E2AEC"/>
    <w:rsid w:val="00594324"/>
    <w:rsid w:val="00773E61"/>
    <w:rsid w:val="008F7B85"/>
    <w:rsid w:val="009B0F3A"/>
    <w:rsid w:val="009D252D"/>
    <w:rsid w:val="00A64A73"/>
    <w:rsid w:val="00C62219"/>
    <w:rsid w:val="00CF1B54"/>
    <w:rsid w:val="00D62915"/>
    <w:rsid w:val="00DC250C"/>
    <w:rsid w:val="00EC6F85"/>
    <w:rsid w:val="00EE650B"/>
    <w:rsid w:val="00F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0F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B0F3A"/>
    <w:pPr>
      <w:keepNext/>
      <w:tabs>
        <w:tab w:val="left" w:pos="0"/>
      </w:tabs>
      <w:ind w:left="-567" w:right="-1050" w:firstLine="283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0F3A"/>
    <w:pPr>
      <w:keepNext/>
      <w:ind w:firstLine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B0F3A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B0F3A"/>
    <w:pPr>
      <w:keepNext/>
      <w:ind w:left="-284"/>
      <w:jc w:val="both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9B0F3A"/>
    <w:pPr>
      <w:keepNext/>
      <w:ind w:left="567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B0F3A"/>
    <w:rPr>
      <w:rFonts w:eastAsia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F3A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0F3A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0F3A"/>
    <w:rPr>
      <w:rFonts w:eastAsia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0F3A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0F3A"/>
    <w:rPr>
      <w:rFonts w:eastAsia="Times New Roman"/>
      <w:szCs w:val="20"/>
      <w:lang w:eastAsia="ru-RU"/>
    </w:rPr>
  </w:style>
  <w:style w:type="paragraph" w:styleId="a3">
    <w:name w:val="footer"/>
    <w:basedOn w:val="a"/>
    <w:link w:val="a4"/>
    <w:rsid w:val="009B0F3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B0F3A"/>
    <w:rPr>
      <w:rFonts w:eastAsia="Times New Roman"/>
      <w:sz w:val="20"/>
      <w:szCs w:val="20"/>
      <w:lang w:eastAsia="ru-RU"/>
    </w:rPr>
  </w:style>
  <w:style w:type="paragraph" w:styleId="a5">
    <w:name w:val="Block Text"/>
    <w:basedOn w:val="a"/>
    <w:rsid w:val="009B0F3A"/>
    <w:pPr>
      <w:ind w:left="-567" w:right="-1050" w:firstLine="283"/>
      <w:jc w:val="both"/>
    </w:pPr>
    <w:rPr>
      <w:sz w:val="28"/>
    </w:rPr>
  </w:style>
  <w:style w:type="paragraph" w:styleId="21">
    <w:name w:val="Body Text Indent 2"/>
    <w:basedOn w:val="a"/>
    <w:link w:val="22"/>
    <w:rsid w:val="009B0F3A"/>
    <w:pPr>
      <w:ind w:left="-567" w:firstLine="283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B0F3A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9B0F3A"/>
    <w:pPr>
      <w:ind w:left="-567" w:firstLine="283"/>
      <w:jc w:val="both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9B0F3A"/>
    <w:rPr>
      <w:rFonts w:eastAsia="Times New Roman"/>
      <w:b/>
      <w:szCs w:val="20"/>
      <w:lang w:eastAsia="ru-RU"/>
    </w:rPr>
  </w:style>
  <w:style w:type="paragraph" w:styleId="a8">
    <w:name w:val="Body Text"/>
    <w:basedOn w:val="a"/>
    <w:link w:val="a9"/>
    <w:rsid w:val="009B0F3A"/>
    <w:rPr>
      <w:b/>
    </w:rPr>
  </w:style>
  <w:style w:type="character" w:customStyle="1" w:styleId="a9">
    <w:name w:val="Основной текст Знак"/>
    <w:basedOn w:val="a0"/>
    <w:link w:val="a8"/>
    <w:rsid w:val="009B0F3A"/>
    <w:rPr>
      <w:rFonts w:eastAsia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rsid w:val="009B0F3A"/>
    <w:pPr>
      <w:ind w:firstLine="28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0F3A"/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9B0F3A"/>
    <w:pPr>
      <w:jc w:val="both"/>
    </w:pPr>
    <w:rPr>
      <w:b/>
      <w:sz w:val="24"/>
    </w:rPr>
  </w:style>
  <w:style w:type="character" w:customStyle="1" w:styleId="34">
    <w:name w:val="Основной текст 3 Знак"/>
    <w:basedOn w:val="a0"/>
    <w:link w:val="33"/>
    <w:rsid w:val="009B0F3A"/>
    <w:rPr>
      <w:rFonts w:eastAsia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9B0F3A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9B0F3A"/>
    <w:rPr>
      <w:rFonts w:eastAsia="Times New Roman"/>
      <w:szCs w:val="20"/>
      <w:lang w:eastAsia="ru-RU"/>
    </w:rPr>
  </w:style>
  <w:style w:type="character" w:styleId="aa">
    <w:name w:val="page number"/>
    <w:basedOn w:val="a0"/>
    <w:rsid w:val="009B0F3A"/>
  </w:style>
  <w:style w:type="paragraph" w:styleId="ab">
    <w:name w:val="header"/>
    <w:basedOn w:val="a"/>
    <w:link w:val="ac"/>
    <w:rsid w:val="009B0F3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9B0F3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3102</Words>
  <Characters>17688</Characters>
  <Application>Microsoft Office Word</Application>
  <DocSecurity>0</DocSecurity>
  <Lines>147</Lines>
  <Paragraphs>41</Paragraphs>
  <ScaleCrop>false</ScaleCrop>
  <Company>Microsoft</Company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2012-03-01T11:34:00Z</dcterms:created>
  <dcterms:modified xsi:type="dcterms:W3CDTF">2012-03-01T11:39:00Z</dcterms:modified>
</cp:coreProperties>
</file>