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 заключаемый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между организацией, осуществляющей образовательную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деятельность, и организацией, осуществляющей деятельность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по профилю соответствующей образовательной программы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8006AE" w:rsidRPr="00845F5C" w:rsidTr="000B5DA5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г. ____________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«__» _______ 20__ г.</w:t>
            </w:r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8006AE" w:rsidRPr="00845F5C" w:rsidTr="000B5DA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A32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именуемое в дальнейшем «Организация», в лице </w:t>
            </w:r>
            <w:proofErr w:type="spellStart"/>
            <w:r w:rsidR="000A32DE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Вячеслава Анатольевича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Устава и 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A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>151 от 22 апреля 2021 г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с одной стороны, и 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_________________,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именуем__ в дальнейшем «Профильная организация», в лице _______________________________________________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_, действующего на основании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___ - ___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2.1.6 _________________ (иные обязанности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4"/>
      <w:bookmarkEnd w:id="0"/>
      <w:r w:rsidRPr="00845F5C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</w:t>
      </w:r>
      <w:hyperlink w:anchor="P134" w:history="1">
        <w:r w:rsidRPr="00845F5C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Pr="00845F5C">
        <w:rPr>
          <w:rFonts w:ascii="Times New Roman" w:hAnsi="Times New Roman" w:cs="Times New Roman"/>
          <w:sz w:val="24"/>
          <w:szCs w:val="24"/>
        </w:rPr>
        <w:t xml:space="preserve">, в 10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</w:t>
      </w:r>
      <w:bookmarkStart w:id="1" w:name="_GoBack"/>
      <w:bookmarkEnd w:id="1"/>
      <w:r w:rsidRPr="00845F5C">
        <w:rPr>
          <w:rFonts w:ascii="Times New Roman" w:hAnsi="Times New Roman" w:cs="Times New Roman"/>
          <w:sz w:val="24"/>
          <w:szCs w:val="24"/>
        </w:rPr>
        <w:t>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___________________________________________________</w:t>
      </w:r>
    </w:p>
    <w:p w:rsidR="008006AE" w:rsidRPr="00845F5C" w:rsidRDefault="008006AE" w:rsidP="008006AE">
      <w:pPr>
        <w:pStyle w:val="ConsPlusNormal"/>
        <w:ind w:left="3402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(указываются иные локальные нормативные</w:t>
      </w:r>
    </w:p>
    <w:p w:rsidR="008006AE" w:rsidRPr="00845F5C" w:rsidRDefault="008006AE" w:rsidP="008006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акты Профильной организации)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опасности и осуществлять надзор за соблюдением обучающимися правил техники безопасности;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5F5C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2.2.10 </w:t>
      </w:r>
      <w:r w:rsidRPr="00845F5C">
        <w:rPr>
          <w:rFonts w:ascii="Times New Roman" w:eastAsia="Times New Roman" w:hAnsi="Times New Roman" w:cs="Times New Roman"/>
          <w:iCs/>
          <w:sz w:val="24"/>
          <w:szCs w:val="24"/>
        </w:rPr>
        <w:t>несет ответственность совместно с руководителем по практической подготовке от кафедры университета за реализацию компонентов ОП ВО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2.2.11 ________________ (иные обязанности Профильной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2.3.3 ______________ (иные права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2.4.3 ______________ (иные права Профильной организации).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4.1. Все споры, возникающие между Сторонами по настоящему Договору, 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разрешаются Сторонами в порядке, установленном законодательством Российской Федерации.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8F" w:rsidRDefault="00FA6248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6AE" w:rsidRPr="00845F5C" w:rsidRDefault="00AD698F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Вячеслав Анатольевич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006AE" w:rsidRPr="00845F5C" w:rsidTr="000B5DA5">
        <w:tc>
          <w:tcPr>
            <w:tcW w:w="9354" w:type="dxa"/>
          </w:tcPr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СОГЛАСОВАНО: </w:t>
            </w: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6D35AF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>Заведующий кафедрой</w:t>
            </w:r>
          </w:p>
          <w:p w:rsidR="006D35AF" w:rsidRDefault="006D35AF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экономики строительства и</w:t>
            </w:r>
          </w:p>
          <w:p w:rsidR="008006AE" w:rsidRPr="00845F5C" w:rsidRDefault="006D35AF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управления недвижимостью</w:t>
            </w:r>
            <w:r w:rsidR="008006AE" w:rsidRPr="00845F5C">
              <w:rPr>
                <w:szCs w:val="24"/>
              </w:rPr>
              <w:t>___________________</w:t>
            </w:r>
            <w:r w:rsidR="006B0B69" w:rsidRPr="00845F5C">
              <w:rPr>
                <w:szCs w:val="24"/>
              </w:rPr>
              <w:t>_</w:t>
            </w:r>
            <w:r w:rsidR="006B0B69">
              <w:rPr>
                <w:szCs w:val="24"/>
              </w:rPr>
              <w:t xml:space="preserve"> </w:t>
            </w:r>
            <w:r w:rsidR="006B0B69" w:rsidRPr="00845F5C">
              <w:rPr>
                <w:szCs w:val="24"/>
              </w:rPr>
              <w:t>_</w:t>
            </w:r>
            <w:r w:rsidR="008006AE" w:rsidRPr="00845F5C">
              <w:rPr>
                <w:szCs w:val="24"/>
              </w:rPr>
              <w:t>_______</w:t>
            </w:r>
            <w:r w:rsidR="008006AE" w:rsidRPr="00845F5C">
              <w:rPr>
                <w:szCs w:val="24"/>
              </w:rPr>
              <w:tab/>
              <w:t>_</w:t>
            </w:r>
            <w:r w:rsidR="006B0B69">
              <w:rPr>
                <w:szCs w:val="24"/>
              </w:rPr>
              <w:t xml:space="preserve">    </w:t>
            </w:r>
            <w:r>
              <w:rPr>
                <w:szCs w:val="24"/>
                <w:u w:val="single"/>
              </w:rPr>
              <w:t>С.А. Астафьев</w:t>
            </w:r>
          </w:p>
          <w:p w:rsidR="008006AE" w:rsidRPr="00845F5C" w:rsidRDefault="008006AE" w:rsidP="006D35AF">
            <w:pPr>
              <w:pStyle w:val="2"/>
              <w:ind w:firstLine="5416"/>
              <w:rPr>
                <w:szCs w:val="24"/>
              </w:rPr>
            </w:pPr>
            <w:r w:rsidRPr="00845F5C">
              <w:rPr>
                <w:szCs w:val="24"/>
              </w:rPr>
              <w:t>(подпись)</w:t>
            </w:r>
            <w:r w:rsidRPr="00845F5C">
              <w:rPr>
                <w:szCs w:val="24"/>
              </w:rPr>
              <w:tab/>
              <w:t xml:space="preserve">     </w:t>
            </w: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</w:tc>
      </w:tr>
    </w:tbl>
    <w:p w:rsidR="008006AE" w:rsidRPr="00845F5C" w:rsidRDefault="008006AE" w:rsidP="008006AE">
      <w:pPr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45F5C">
        <w:rPr>
          <w:rFonts w:eastAsiaTheme="minorHAnsi"/>
          <w:color w:val="000000" w:themeColor="text1"/>
          <w:sz w:val="24"/>
          <w:szCs w:val="24"/>
          <w:lang w:eastAsia="en-US"/>
        </w:rPr>
        <w:t xml:space="preserve">Тел. кафедры </w:t>
      </w:r>
      <w:proofErr w:type="spellStart"/>
      <w:r w:rsidR="008F52EE">
        <w:rPr>
          <w:rFonts w:eastAsiaTheme="minorHAnsi"/>
          <w:color w:val="000000" w:themeColor="text1"/>
          <w:sz w:val="24"/>
          <w:szCs w:val="24"/>
          <w:lang w:eastAsia="en-US"/>
        </w:rPr>
        <w:t>ЭСиУН</w:t>
      </w:r>
      <w:proofErr w:type="spellEnd"/>
      <w:r w:rsidR="008F52EE">
        <w:rPr>
          <w:rFonts w:eastAsiaTheme="minorHAnsi"/>
          <w:color w:val="000000" w:themeColor="text1"/>
          <w:sz w:val="24"/>
          <w:szCs w:val="24"/>
          <w:lang w:eastAsia="en-US"/>
        </w:rPr>
        <w:t xml:space="preserve"> — (3952)500008, доп. 145</w:t>
      </w:r>
    </w:p>
    <w:p w:rsidR="008006AE" w:rsidRPr="00845F5C" w:rsidRDefault="008006AE" w:rsidP="008006AE">
      <w:pPr>
        <w:pStyle w:val="ConsPlusNormal"/>
        <w:jc w:val="center"/>
        <w:outlineLvl w:val="1"/>
      </w:pPr>
    </w:p>
    <w:p w:rsidR="00225884" w:rsidRDefault="00225884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F52EE">
      <w:pPr>
        <w:jc w:val="center"/>
        <w:rPr>
          <w:sz w:val="24"/>
          <w:szCs w:val="24"/>
        </w:rPr>
      </w:pPr>
      <w:r w:rsidRPr="00845F5C">
        <w:rPr>
          <w:sz w:val="24"/>
          <w:szCs w:val="24"/>
        </w:rPr>
        <w:t>Наименование основной профессиональной образовательной программы</w:t>
      </w:r>
    </w:p>
    <w:p w:rsidR="008F52EE" w:rsidRDefault="008F52EE" w:rsidP="008F52EE">
      <w:pPr>
        <w:jc w:val="center"/>
        <w:rPr>
          <w:sz w:val="24"/>
          <w:szCs w:val="24"/>
          <w:u w:val="single"/>
        </w:rPr>
      </w:pPr>
      <w:r w:rsidRPr="008F52EE">
        <w:rPr>
          <w:sz w:val="24"/>
          <w:szCs w:val="24"/>
          <w:u w:val="single"/>
        </w:rPr>
        <w:t xml:space="preserve">21.03.02 Землеустройство и кадастры, профиль </w:t>
      </w:r>
    </w:p>
    <w:p w:rsidR="008006AE" w:rsidRPr="008F52EE" w:rsidRDefault="008F52EE" w:rsidP="008F52EE">
      <w:pPr>
        <w:jc w:val="center"/>
        <w:rPr>
          <w:sz w:val="24"/>
          <w:szCs w:val="24"/>
          <w:u w:val="single"/>
        </w:rPr>
      </w:pPr>
      <w:r w:rsidRPr="008F52EE">
        <w:rPr>
          <w:sz w:val="24"/>
          <w:szCs w:val="24"/>
          <w:u w:val="single"/>
        </w:rPr>
        <w:t>«Организационное и правовое обеспечение управления недвижимостью»</w:t>
      </w:r>
    </w:p>
    <w:p w:rsidR="008006AE" w:rsidRPr="008F52EE" w:rsidRDefault="008006AE" w:rsidP="008006AE">
      <w:pPr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138"/>
        <w:gridCol w:w="2139"/>
        <w:gridCol w:w="2139"/>
        <w:gridCol w:w="2139"/>
      </w:tblGrid>
      <w:tr w:rsidR="008006AE" w:rsidRPr="00845F5C" w:rsidTr="008F52E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 xml:space="preserve">Объем времени, отводимый на реализацию компонента образовательной программы в форме практической </w:t>
            </w:r>
            <w:r w:rsidRPr="00845F5C">
              <w:rPr>
                <w:sz w:val="24"/>
                <w:szCs w:val="24"/>
              </w:rPr>
              <w:lastRenderedPageBreak/>
              <w:t xml:space="preserve">подготовки (в неделях или </w:t>
            </w:r>
            <w:proofErr w:type="spellStart"/>
            <w:r w:rsidRPr="00845F5C">
              <w:rPr>
                <w:sz w:val="24"/>
                <w:szCs w:val="24"/>
              </w:rPr>
              <w:t>з.е</w:t>
            </w:r>
            <w:proofErr w:type="spellEnd"/>
            <w:r w:rsidRPr="00845F5C">
              <w:rPr>
                <w:sz w:val="24"/>
                <w:szCs w:val="24"/>
              </w:rPr>
              <w:t>.)</w:t>
            </w:r>
          </w:p>
        </w:tc>
      </w:tr>
      <w:tr w:rsidR="008006AE" w:rsidRPr="00845F5C" w:rsidTr="008F52EE">
        <w:tc>
          <w:tcPr>
            <w:tcW w:w="790" w:type="dxa"/>
            <w:tcBorders>
              <w:top w:val="single" w:sz="4" w:space="0" w:color="auto"/>
            </w:tcBorders>
          </w:tcPr>
          <w:p w:rsidR="008006AE" w:rsidRPr="00845F5C" w:rsidRDefault="008F52EE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8006AE" w:rsidRPr="008F52EE" w:rsidRDefault="008F52EE" w:rsidP="008F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8006AE" w:rsidRDefault="008F52EE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04.10.2021 г. </w:t>
            </w:r>
          </w:p>
          <w:p w:rsidR="008F52EE" w:rsidRPr="00845F5C" w:rsidRDefault="008F52EE" w:rsidP="008F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13.12.2021 г.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8006AE" w:rsidRPr="00845F5C" w:rsidRDefault="008F52EE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недель</w:t>
            </w:r>
          </w:p>
        </w:tc>
      </w:tr>
    </w:tbl>
    <w:p w:rsidR="008006AE" w:rsidRPr="00845F5C" w:rsidRDefault="008006AE" w:rsidP="008006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FA6248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70E35" w:rsidRPr="00845F5C" w:rsidRDefault="00C70E35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Вячеслав Анатольевич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C70E35" w:rsidRDefault="00C70E35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C70E35" w:rsidRDefault="00C70E35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2462F8" w:rsidRDefault="002462F8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2462F8" w:rsidRDefault="002462F8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8F52EE" w:rsidRDefault="008F52EE">
      <w:pPr>
        <w:spacing w:after="160" w:line="259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ind w:left="5387"/>
        <w:outlineLvl w:val="1"/>
        <w:rPr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Помещение профильной организации</w:t>
            </w: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Адрес местонахождения</w:t>
            </w:r>
          </w:p>
        </w:tc>
      </w:tr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FA6248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проректор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A58F2" w:rsidRPr="00845F5C" w:rsidRDefault="002A58F2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Вячеслав Анатольевич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CD115B" w:rsidRDefault="00CD115B"/>
    <w:sectPr w:rsidR="00CD115B" w:rsidSect="006B0B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E"/>
    <w:rsid w:val="000A32DE"/>
    <w:rsid w:val="00172BD0"/>
    <w:rsid w:val="00180FE6"/>
    <w:rsid w:val="00225884"/>
    <w:rsid w:val="002462F8"/>
    <w:rsid w:val="00254901"/>
    <w:rsid w:val="002A58F2"/>
    <w:rsid w:val="005A7C40"/>
    <w:rsid w:val="006B0B69"/>
    <w:rsid w:val="006D35AF"/>
    <w:rsid w:val="008006AE"/>
    <w:rsid w:val="008F52EE"/>
    <w:rsid w:val="009B433F"/>
    <w:rsid w:val="00A47FDC"/>
    <w:rsid w:val="00AD698F"/>
    <w:rsid w:val="00B25224"/>
    <w:rsid w:val="00C70E35"/>
    <w:rsid w:val="00CD115B"/>
    <w:rsid w:val="00E112C6"/>
    <w:rsid w:val="00F8302D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8A4F"/>
  <w15:chartTrackingRefBased/>
  <w15:docId w15:val="{5D43E0FA-6F9C-4380-8E2E-87AF0FB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06AE"/>
    <w:pPr>
      <w:tabs>
        <w:tab w:val="left" w:pos="0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800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0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bguser</cp:lastModifiedBy>
  <cp:revision>2</cp:revision>
  <dcterms:created xsi:type="dcterms:W3CDTF">2021-09-15T06:44:00Z</dcterms:created>
  <dcterms:modified xsi:type="dcterms:W3CDTF">2021-09-15T06:44:00Z</dcterms:modified>
</cp:coreProperties>
</file>