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8B1C12">
        <w:rPr>
          <w:rFonts w:ascii="Georgia" w:hAnsi="Georgia" w:cs="Times New Roman"/>
          <w:b/>
          <w:sz w:val="28"/>
          <w:szCs w:val="28"/>
        </w:rPr>
        <w:t>з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8B1C12">
        <w:rPr>
          <w:rFonts w:ascii="Georgia" w:hAnsi="Georgia" w:cs="Times New Roman"/>
          <w:b/>
          <w:sz w:val="28"/>
          <w:szCs w:val="28"/>
        </w:rPr>
        <w:t>емК</w:t>
      </w:r>
      <w:r w:rsidR="00E8168B" w:rsidRPr="00382289">
        <w:rPr>
          <w:rFonts w:ascii="Georgia" w:hAnsi="Georgia" w:cs="Times New Roman"/>
          <w:b/>
          <w:sz w:val="28"/>
          <w:szCs w:val="28"/>
        </w:rPr>
        <w:t>-1</w:t>
      </w:r>
      <w:r w:rsidR="007D7383">
        <w:rPr>
          <w:rFonts w:ascii="Georgia" w:hAnsi="Georgia" w:cs="Times New Roman"/>
          <w:b/>
          <w:sz w:val="28"/>
          <w:szCs w:val="28"/>
        </w:rPr>
        <w:t>8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AA2BDA" w:rsidRPr="00AA2BDA" w:rsidRDefault="008B1C12" w:rsidP="002A3C04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>Отчет п</w:t>
      </w:r>
      <w:r w:rsidR="0035339F" w:rsidRPr="00AA2BDA">
        <w:rPr>
          <w:rFonts w:ascii="Georgia" w:hAnsi="Georgia" w:cs="Times New Roman"/>
          <w:i/>
          <w:sz w:val="28"/>
          <w:szCs w:val="28"/>
        </w:rPr>
        <w:t xml:space="preserve">о преддипломной практике </w:t>
      </w:r>
    </w:p>
    <w:p w:rsidR="00AA2BDA" w:rsidRDefault="007D7383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</w:t>
      </w:r>
      <w:r w:rsidR="00541FA9">
        <w:rPr>
          <w:rFonts w:ascii="Georgia" w:hAnsi="Georgia" w:cs="Times New Roman"/>
          <w:sz w:val="28"/>
          <w:szCs w:val="28"/>
        </w:rPr>
        <w:t>)</w:t>
      </w:r>
    </w:p>
    <w:p w:rsidR="007E4280" w:rsidRPr="00382289" w:rsidRDefault="0035339F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</w:t>
      </w:r>
      <w:r w:rsidR="007C5D89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7C5D89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541FA9" w:rsidRDefault="00541FA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AA2BDA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8B1C12" w:rsidRDefault="0037145A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="002A3C04"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A17879" w:rsidRDefault="00A1787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A17879" w:rsidRDefault="00A1787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</w:t>
      </w:r>
      <w:r w:rsidR="008A7D30">
        <w:rPr>
          <w:rFonts w:ascii="Georgia" w:hAnsi="Georgia" w:cs="Times New Roman"/>
          <w:sz w:val="28"/>
          <w:szCs w:val="28"/>
        </w:rPr>
        <w:t>:</w:t>
      </w:r>
    </w:p>
    <w:p w:rsidR="008A7D30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8A7D30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A17879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3) </w:t>
      </w:r>
      <w:r w:rsidR="00882B1E">
        <w:rPr>
          <w:rFonts w:ascii="Georgia" w:hAnsi="Georgia" w:cs="Times New Roman"/>
          <w:sz w:val="28"/>
          <w:szCs w:val="28"/>
        </w:rPr>
        <w:t>вставьте свою отсканированную подпись (см. ниже приложения</w:t>
      </w:r>
      <w:r w:rsidR="007C5D89">
        <w:rPr>
          <w:rFonts w:ascii="Georgia" w:hAnsi="Georgia" w:cs="Times New Roman"/>
          <w:sz w:val="28"/>
          <w:szCs w:val="28"/>
        </w:rPr>
        <w:t xml:space="preserve"> 1–2</w:t>
      </w:r>
      <w:r w:rsidR="00882B1E">
        <w:rPr>
          <w:rFonts w:ascii="Georgia" w:hAnsi="Georgia" w:cs="Times New Roman"/>
          <w:sz w:val="28"/>
          <w:szCs w:val="28"/>
        </w:rPr>
        <w:t>)</w:t>
      </w:r>
      <w:r w:rsidR="00DC6248">
        <w:rPr>
          <w:rFonts w:ascii="Georgia" w:hAnsi="Georgia" w:cs="Times New Roman"/>
          <w:sz w:val="28"/>
          <w:szCs w:val="28"/>
        </w:rPr>
        <w:t>.</w:t>
      </w:r>
    </w:p>
    <w:p w:rsidR="00541FA9" w:rsidRDefault="00541FA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2A3C04" w:rsidRPr="00382289" w:rsidRDefault="007C5D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="008B1C12"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</w:t>
      </w:r>
      <w:r w:rsidR="003B5932">
        <w:rPr>
          <w:rFonts w:ascii="Georgia" w:hAnsi="Georgia" w:cs="Times New Roman"/>
          <w:b/>
          <w:sz w:val="28"/>
          <w:szCs w:val="28"/>
        </w:rPr>
        <w:t>3</w:t>
      </w:r>
      <w:r w:rsidR="007C3E97" w:rsidRPr="007C3E97">
        <w:rPr>
          <w:rFonts w:ascii="Georgia" w:hAnsi="Georgia" w:cs="Times New Roman"/>
          <w:b/>
          <w:sz w:val="28"/>
          <w:szCs w:val="28"/>
        </w:rPr>
        <w:t>_зЗемК_1</w:t>
      </w:r>
      <w:r w:rsidR="003B5932">
        <w:rPr>
          <w:rFonts w:ascii="Georgia" w:hAnsi="Georgia" w:cs="Times New Roman"/>
          <w:b/>
          <w:sz w:val="28"/>
          <w:szCs w:val="28"/>
        </w:rPr>
        <w:t>8</w:t>
      </w:r>
      <w:r w:rsidR="007C3E97" w:rsidRPr="007C3E97">
        <w:rPr>
          <w:rFonts w:ascii="Georgia" w:hAnsi="Georgia" w:cs="Times New Roman"/>
          <w:b/>
          <w:sz w:val="28"/>
          <w:szCs w:val="28"/>
        </w:rPr>
        <w:t>_Иванов_АА</w:t>
      </w:r>
      <w:r w:rsidR="002A3C04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04AD1" w:rsidRDefault="00704AD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bookmarkStart w:id="0" w:name="_GoBack"/>
      <w:bookmarkEnd w:id="0"/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</w:t>
      </w:r>
      <w:r w:rsidR="003B5932">
        <w:rPr>
          <w:rFonts w:ascii="Georgia" w:hAnsi="Georgia" w:cs="Times New Roman"/>
          <w:sz w:val="28"/>
          <w:szCs w:val="28"/>
        </w:rPr>
        <w:t>Вашу работу</w:t>
      </w:r>
      <w:r w:rsidRPr="00382289">
        <w:rPr>
          <w:rFonts w:ascii="Georgia" w:hAnsi="Georgia" w:cs="Times New Roman"/>
          <w:sz w:val="28"/>
          <w:szCs w:val="28"/>
        </w:rPr>
        <w:t xml:space="preserve">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Батоева Э.В. высылает </w:t>
      </w:r>
      <w:r w:rsidR="004409CF">
        <w:rPr>
          <w:rFonts w:ascii="Georgia" w:hAnsi="Georgia" w:cs="Times New Roman"/>
          <w:sz w:val="28"/>
          <w:szCs w:val="28"/>
        </w:rPr>
        <w:t xml:space="preserve">обратно </w:t>
      </w:r>
      <w:r w:rsidRPr="00382289">
        <w:rPr>
          <w:rFonts w:ascii="Georgia" w:hAnsi="Georgia" w:cs="Times New Roman"/>
          <w:sz w:val="28"/>
          <w:szCs w:val="28"/>
        </w:rPr>
        <w:t>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</w:t>
      </w:r>
      <w:r w:rsidR="003B5932">
        <w:rPr>
          <w:rFonts w:ascii="Georgia" w:hAnsi="Georgia" w:cs="Times New Roman"/>
          <w:sz w:val="28"/>
          <w:szCs w:val="28"/>
        </w:rPr>
        <w:t>на титульном листе и задании ставит свою подпись</w:t>
      </w:r>
      <w:r w:rsidR="004409CF">
        <w:rPr>
          <w:rFonts w:ascii="Georgia" w:hAnsi="Georgia" w:cs="Times New Roman"/>
          <w:sz w:val="28"/>
          <w:szCs w:val="28"/>
        </w:rPr>
        <w:t>,</w:t>
      </w:r>
      <w:r w:rsidR="003B5932">
        <w:rPr>
          <w:rFonts w:ascii="Georgia" w:hAnsi="Georgia" w:cs="Times New Roman"/>
          <w:sz w:val="28"/>
          <w:szCs w:val="28"/>
        </w:rPr>
        <w:t xml:space="preserve"> </w:t>
      </w:r>
      <w:r w:rsidR="009B7FAE" w:rsidRPr="00382289">
        <w:rPr>
          <w:rFonts w:ascii="Georgia" w:hAnsi="Georgia" w:cs="Times New Roman"/>
          <w:sz w:val="28"/>
          <w:szCs w:val="28"/>
        </w:rPr>
        <w:t xml:space="preserve">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6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AC15D1" w:rsidRDefault="00AC15D1" w:rsidP="00AC15D1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AC15D1" w:rsidRDefault="00AC15D1" w:rsidP="00AC15D1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882B1E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Смотрим правильность оформления</w:t>
      </w:r>
      <w:r w:rsidR="00882B1E">
        <w:rPr>
          <w:rFonts w:ascii="Georgia" w:hAnsi="Georgia" w:cs="Times New Roman"/>
          <w:sz w:val="28"/>
          <w:szCs w:val="28"/>
        </w:rPr>
        <w:t xml:space="preserve"> / последовательность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первых четырёх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7C5D89"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7145A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</w:t>
      </w:r>
      <w:r w:rsidR="0037145A">
        <w:rPr>
          <w:rFonts w:ascii="Georgia" w:hAnsi="Georgia" w:cs="Times New Roman"/>
          <w:sz w:val="28"/>
          <w:szCs w:val="28"/>
        </w:rPr>
        <w:t>3</w:t>
      </w:r>
      <w:r w:rsidR="00C6057E" w:rsidRPr="00382289">
        <w:rPr>
          <w:rFonts w:ascii="Georgia" w:hAnsi="Georgia" w:cs="Times New Roman"/>
          <w:sz w:val="28"/>
          <w:szCs w:val="28"/>
        </w:rPr>
        <w:t xml:space="preserve">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  <w:r w:rsidR="0037145A">
        <w:rPr>
          <w:rFonts w:ascii="Georgia" w:hAnsi="Georgia" w:cs="Times New Roman"/>
          <w:sz w:val="28"/>
          <w:szCs w:val="28"/>
        </w:rPr>
        <w:t xml:space="preserve"> и </w:t>
      </w:r>
      <w:r w:rsidR="0037145A"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="0037145A"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="0037145A"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="0037145A"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 w:rsidR="0037145A"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 w:rsidR="0037145A">
        <w:rPr>
          <w:rFonts w:ascii="Georgia" w:hAnsi="Georgia" w:cs="Times New Roman"/>
          <w:b/>
          <w:i/>
          <w:sz w:val="28"/>
          <w:szCs w:val="28"/>
          <w:u w:val="single"/>
        </w:rPr>
        <w:t>сами и у р</w:t>
      </w:r>
      <w:r w:rsidR="005D07B7">
        <w:rPr>
          <w:rFonts w:ascii="Georgia" w:hAnsi="Georgia" w:cs="Times New Roman"/>
          <w:b/>
          <w:i/>
          <w:sz w:val="28"/>
          <w:szCs w:val="28"/>
          <w:u w:val="single"/>
        </w:rPr>
        <w:t>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541FA9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="00AA2BDA">
        <w:rPr>
          <w:rFonts w:ascii="Georgia" w:hAnsi="Georgia" w:cs="Times New Roman"/>
          <w:sz w:val="28"/>
          <w:szCs w:val="28"/>
        </w:rPr>
        <w:t xml:space="preserve"> до защиты </w:t>
      </w:r>
      <w:r w:rsidR="007C5D89">
        <w:rPr>
          <w:rFonts w:ascii="Georgia" w:hAnsi="Georgia" w:cs="Times New Roman"/>
          <w:sz w:val="28"/>
          <w:szCs w:val="28"/>
        </w:rPr>
        <w:t>приходим</w:t>
      </w:r>
      <w:r w:rsidR="00AA2BDA">
        <w:rPr>
          <w:rFonts w:ascii="Georgia" w:hAnsi="Georgia" w:cs="Times New Roman"/>
          <w:sz w:val="28"/>
          <w:szCs w:val="28"/>
        </w:rPr>
        <w:t xml:space="preserve"> подписывать ВКР</w:t>
      </w:r>
      <w:r w:rsidR="00541FA9"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541FA9" w:rsidRDefault="00541FA9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07401" w:rsidRPr="00541FA9" w:rsidRDefault="00882B1E" w:rsidP="00213F9E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AA2BDA" w:rsidRDefault="00AA2BDA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</w:t>
      </w:r>
      <w:r w:rsidR="00CF663E">
        <w:rPr>
          <w:rFonts w:ascii="Georgia" w:hAnsi="Georgia" w:cs="Times New Roman"/>
          <w:sz w:val="28"/>
          <w:szCs w:val="28"/>
        </w:rPr>
        <w:t xml:space="preserve"> в файле</w:t>
      </w:r>
      <w:r>
        <w:rPr>
          <w:rFonts w:ascii="Georgia" w:hAnsi="Georgia" w:cs="Times New Roman"/>
          <w:sz w:val="28"/>
          <w:szCs w:val="28"/>
        </w:rPr>
        <w:t xml:space="preserve">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541FA9" w:rsidRDefault="00207401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213F9E" w:rsidRDefault="00207401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F90B6A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627892">
        <w:rPr>
          <w:rFonts w:ascii="Georgia" w:hAnsi="Georgia" w:cs="Times New Roman"/>
          <w:sz w:val="28"/>
          <w:szCs w:val="28"/>
        </w:rPr>
        <w:t xml:space="preserve"> </w:t>
      </w:r>
    </w:p>
    <w:p w:rsidR="005D07B7" w:rsidRDefault="005D07B7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882B1E" w:rsidRDefault="00AA2BDA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AA2BDA" w:rsidRDefault="00AA2BDA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ф</w:t>
      </w:r>
      <w:r w:rsidR="005D07B7" w:rsidRPr="00737A05">
        <w:rPr>
          <w:rFonts w:ascii="Georgia" w:hAnsi="Georgia" w:cs="Times New Roman"/>
          <w:sz w:val="28"/>
          <w:szCs w:val="28"/>
        </w:rPr>
        <w:t>айл бакалаврской работы</w:t>
      </w:r>
      <w:r w:rsidR="005D07B7">
        <w:rPr>
          <w:rFonts w:ascii="Georgia" w:hAnsi="Georgia" w:cs="Times New Roman"/>
          <w:sz w:val="28"/>
          <w:szCs w:val="28"/>
        </w:rPr>
        <w:t xml:space="preserve"> со всеми подписями</w:t>
      </w:r>
      <w:r w:rsidR="005D07B7"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882B1E" w:rsidRDefault="005D07B7" w:rsidP="00AA2BDA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>
        <w:rPr>
          <w:rFonts w:ascii="Georgia" w:hAnsi="Georgia" w:cs="Times New Roman"/>
          <w:b/>
          <w:sz w:val="28"/>
          <w:szCs w:val="28"/>
          <w:u w:val="single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5D07B7" w:rsidRPr="00737A05" w:rsidRDefault="005D07B7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 w:rsidR="00FA0507">
        <w:rPr>
          <w:rFonts w:ascii="Georgia" w:hAnsi="Georgia" w:cs="Times New Roman"/>
          <w:sz w:val="28"/>
          <w:szCs w:val="28"/>
        </w:rPr>
        <w:t xml:space="preserve">, либо </w:t>
      </w:r>
      <w:r w:rsidR="00157238">
        <w:rPr>
          <w:rFonts w:ascii="Georgia" w:hAnsi="Georgia" w:cs="Times New Roman"/>
          <w:sz w:val="28"/>
          <w:szCs w:val="28"/>
        </w:rPr>
        <w:t>пере</w:t>
      </w:r>
      <w:r w:rsidR="00DC6248">
        <w:rPr>
          <w:rFonts w:ascii="Georgia" w:hAnsi="Georgia" w:cs="Times New Roman"/>
          <w:sz w:val="28"/>
          <w:szCs w:val="28"/>
        </w:rPr>
        <w:t>даем его специалисту кафедры для размещения в программе университета</w:t>
      </w:r>
    </w:p>
    <w:p w:rsidR="005D07B7" w:rsidRPr="00382289" w:rsidRDefault="005D07B7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  <w:r w:rsidR="00AA2BDA"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</w:t>
      </w:r>
      <w:r w:rsidR="00AA2BDA">
        <w:rPr>
          <w:rFonts w:ascii="Georgia" w:hAnsi="Georgia" w:cs="Times New Roman"/>
          <w:sz w:val="28"/>
          <w:szCs w:val="28"/>
        </w:rPr>
        <w:t>е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 w:rsidR="00AA2BDA"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Default="00CD676E" w:rsidP="004409C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>(</w:t>
      </w:r>
      <w:r w:rsidR="004409CF" w:rsidRPr="004409CF">
        <w:rPr>
          <w:rFonts w:ascii="Georgia" w:hAnsi="Georgia"/>
          <w:sz w:val="28"/>
          <w:szCs w:val="28"/>
          <w:u w:val="single"/>
        </w:rPr>
        <w:t>две</w:t>
      </w:r>
      <w:r w:rsidRPr="004409CF">
        <w:rPr>
          <w:rFonts w:ascii="Georgia" w:hAnsi="Georgia"/>
          <w:sz w:val="28"/>
          <w:szCs w:val="28"/>
          <w:u w:val="single"/>
        </w:rPr>
        <w:t xml:space="preserve"> </w:t>
      </w:r>
      <w:r w:rsidRPr="007C3E97">
        <w:rPr>
          <w:rFonts w:ascii="Georgia" w:hAnsi="Georgia"/>
          <w:sz w:val="28"/>
          <w:szCs w:val="28"/>
          <w:u w:val="single"/>
        </w:rPr>
        <w:t>подпис</w:t>
      </w:r>
      <w:r w:rsidR="004409CF">
        <w:rPr>
          <w:rFonts w:ascii="Georgia" w:hAnsi="Georgia"/>
          <w:sz w:val="28"/>
          <w:szCs w:val="28"/>
          <w:u w:val="single"/>
        </w:rPr>
        <w:t>и, Ваша и руководителя,</w:t>
      </w:r>
      <w:r w:rsidRPr="00382289">
        <w:rPr>
          <w:rFonts w:ascii="Georgia" w:hAnsi="Georgia"/>
          <w:sz w:val="28"/>
          <w:szCs w:val="28"/>
        </w:rPr>
        <w:t xml:space="preserve"> должн</w:t>
      </w:r>
      <w:r w:rsidR="004409CF">
        <w:rPr>
          <w:rFonts w:ascii="Georgia" w:hAnsi="Georgia"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AA2BDA" w:rsidRPr="00382289" w:rsidRDefault="00AA2BDA" w:rsidP="004409C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CD676E" w:rsidRDefault="00AA2BDA" w:rsidP="004409C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.</w:t>
      </w:r>
    </w:p>
    <w:p w:rsidR="00DC6248" w:rsidRDefault="00DC624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9813FE" w:rsidRDefault="009813FE" w:rsidP="00DC6248">
      <w:pPr>
        <w:spacing w:after="0" w:line="240" w:lineRule="auto"/>
        <w:jc w:val="center"/>
        <w:rPr>
          <w:rFonts w:ascii="Times New Roman" w:hAnsi="Times New Roman" w:cs="Times New Roman"/>
        </w:rPr>
        <w:sectPr w:rsidR="009813FE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05C1" w:rsidRP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C6248" w:rsidRPr="00DC6248" w:rsidRDefault="00DC6248" w:rsidP="00DC6248">
      <w:pPr>
        <w:spacing w:after="0" w:line="240" w:lineRule="auto"/>
        <w:rPr>
          <w:rFonts w:ascii="Times New Roman" w:hAnsi="Times New Roman" w:cs="Times New Roman"/>
        </w:rPr>
      </w:pPr>
    </w:p>
    <w:p w:rsidR="00DC6248" w:rsidRPr="00DC6248" w:rsidRDefault="00DC6248" w:rsidP="00DC6248">
      <w:pPr>
        <w:spacing w:after="0" w:line="240" w:lineRule="auto"/>
        <w:rPr>
          <w:rFonts w:ascii="Times New Roman" w:hAnsi="Times New Roman" w:cs="Times New Roman"/>
        </w:rPr>
      </w:pPr>
    </w:p>
    <w:p w:rsidR="00DC6248" w:rsidRPr="00DC6248" w:rsidRDefault="00DC6248" w:rsidP="00DC624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21.03.02 Землеустройство и кадастры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 w:rsidR="00493F70" w:rsidRPr="00493F70">
        <w:rPr>
          <w:rFonts w:ascii="Times New Roman" w:hAnsi="Times New Roman" w:cs="Times New Roman"/>
          <w:color w:val="000000"/>
          <w:sz w:val="28"/>
          <w:szCs w:val="28"/>
        </w:rPr>
        <w:t>Организационное и правовое обеспечение управления недвижимостью</w:t>
      </w: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32"/>
        </w:rPr>
        <w:t>БАКАЛАВРСКАЯ РАБОТА</w:t>
      </w:r>
    </w:p>
    <w:p w:rsidR="009813FE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9813F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C6248" w:rsidRPr="00DC6248" w:rsidRDefault="009813FE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DC6248"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C6248" w:rsidRPr="00DC6248" w:rsidTr="009813FE">
        <w:trPr>
          <w:trHeight w:val="964"/>
        </w:trPr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248" w:rsidRPr="00DC6248" w:rsidTr="009813FE"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248" w:rsidRPr="00DC6248" w:rsidTr="009813FE"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C6248" w:rsidRPr="00DC6248" w:rsidTr="009813FE">
        <w:trPr>
          <w:trHeight w:val="1197"/>
        </w:trPr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зЗем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3172" w:type="dxa"/>
          </w:tcPr>
          <w:p w:rsidR="00DC6248" w:rsidRPr="00DC6248" w:rsidRDefault="00493F70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8E9189" wp14:editId="4871F3C9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C6248" w:rsidRPr="00DC6248" w:rsidRDefault="00493F70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C6248" w:rsidRPr="00DC6248" w:rsidRDefault="00DC6248" w:rsidP="00394594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676E" w:rsidRDefault="00DC6248" w:rsidP="00CD67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 w:rsidR="007C5D89"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13FE" w:rsidRPr="007C5D89" w:rsidRDefault="009813FE" w:rsidP="007C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03.10.2022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9813FE" w:rsidRPr="007C5D89" w:rsidTr="007C5D89">
        <w:trPr>
          <w:trHeight w:val="838"/>
        </w:trPr>
        <w:tc>
          <w:tcPr>
            <w:tcW w:w="3171" w:type="pct"/>
            <w:vAlign w:val="center"/>
            <w:hideMark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5F4ED0" w:rsidRPr="007C5D89" w:rsidRDefault="005F4ED0" w:rsidP="005F4ED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5F4ED0" w:rsidRPr="007C5D89" w:rsidTr="005077C0"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DC6248" w:rsidRDefault="005F4ED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5F4ED0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5F4ED0" w:rsidRPr="00DC6248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ED0" w:rsidRPr="007C5D89" w:rsidTr="005077C0"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5F4ED0" w:rsidRPr="007C5D89" w:rsidTr="005077C0">
        <w:trPr>
          <w:trHeight w:val="1228"/>
        </w:trPr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5F4ED0" w:rsidRPr="007C5D89" w:rsidTr="005077C0">
        <w:trPr>
          <w:trHeight w:val="316"/>
        </w:trPr>
        <w:tc>
          <w:tcPr>
            <w:tcW w:w="3171" w:type="dxa"/>
          </w:tcPr>
          <w:p w:rsidR="005F4ED0" w:rsidRPr="007C5D89" w:rsidRDefault="005F4ED0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5F4ED0" w:rsidRPr="007C5D89" w:rsidTr="005077C0">
        <w:trPr>
          <w:trHeight w:val="316"/>
        </w:trPr>
        <w:tc>
          <w:tcPr>
            <w:tcW w:w="3171" w:type="dxa"/>
          </w:tcPr>
          <w:p w:rsidR="00394594" w:rsidRDefault="00394594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8DEA4D9" wp14:editId="106709E7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5F4ED0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5F4ED0" w:rsidRPr="007C5D89" w:rsidRDefault="005F4ED0" w:rsidP="005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5F4ED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FE" w:rsidRPr="007C5D89" w:rsidSect="009813F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0E04E7"/>
    <w:rsid w:val="0012129B"/>
    <w:rsid w:val="00157238"/>
    <w:rsid w:val="00174FC5"/>
    <w:rsid w:val="001A0BC3"/>
    <w:rsid w:val="001D3177"/>
    <w:rsid w:val="001E152A"/>
    <w:rsid w:val="001E2862"/>
    <w:rsid w:val="002002FA"/>
    <w:rsid w:val="00207401"/>
    <w:rsid w:val="00213F9E"/>
    <w:rsid w:val="00225107"/>
    <w:rsid w:val="002805C1"/>
    <w:rsid w:val="00284C7B"/>
    <w:rsid w:val="002934AA"/>
    <w:rsid w:val="002A3C04"/>
    <w:rsid w:val="002B24D5"/>
    <w:rsid w:val="002F51F9"/>
    <w:rsid w:val="00352024"/>
    <w:rsid w:val="0035339F"/>
    <w:rsid w:val="0036110D"/>
    <w:rsid w:val="0037145A"/>
    <w:rsid w:val="00382289"/>
    <w:rsid w:val="0039095C"/>
    <w:rsid w:val="00394594"/>
    <w:rsid w:val="003B5932"/>
    <w:rsid w:val="004409CF"/>
    <w:rsid w:val="00451EC6"/>
    <w:rsid w:val="00493F70"/>
    <w:rsid w:val="004C0436"/>
    <w:rsid w:val="004D4A98"/>
    <w:rsid w:val="00541FA9"/>
    <w:rsid w:val="00562BD8"/>
    <w:rsid w:val="00584A03"/>
    <w:rsid w:val="005D07B7"/>
    <w:rsid w:val="005F4ED0"/>
    <w:rsid w:val="00602ED7"/>
    <w:rsid w:val="006119DF"/>
    <w:rsid w:val="006127EF"/>
    <w:rsid w:val="00627892"/>
    <w:rsid w:val="0065248E"/>
    <w:rsid w:val="00684A2C"/>
    <w:rsid w:val="00684ECA"/>
    <w:rsid w:val="006A6DA6"/>
    <w:rsid w:val="00704AD1"/>
    <w:rsid w:val="00710284"/>
    <w:rsid w:val="007B71B6"/>
    <w:rsid w:val="007C3E97"/>
    <w:rsid w:val="007C5D89"/>
    <w:rsid w:val="007D7383"/>
    <w:rsid w:val="007E4280"/>
    <w:rsid w:val="00827046"/>
    <w:rsid w:val="00845ABF"/>
    <w:rsid w:val="00882B1E"/>
    <w:rsid w:val="008A7D30"/>
    <w:rsid w:val="008B1C12"/>
    <w:rsid w:val="008B5459"/>
    <w:rsid w:val="0090039A"/>
    <w:rsid w:val="009813FE"/>
    <w:rsid w:val="00981ADC"/>
    <w:rsid w:val="009856E4"/>
    <w:rsid w:val="009A186E"/>
    <w:rsid w:val="009B7FAE"/>
    <w:rsid w:val="00A17879"/>
    <w:rsid w:val="00AA2BDA"/>
    <w:rsid w:val="00AA4A30"/>
    <w:rsid w:val="00AC15D1"/>
    <w:rsid w:val="00AE0A5C"/>
    <w:rsid w:val="00B27429"/>
    <w:rsid w:val="00B31F8A"/>
    <w:rsid w:val="00B3275D"/>
    <w:rsid w:val="00B615BF"/>
    <w:rsid w:val="00BB392A"/>
    <w:rsid w:val="00BC575B"/>
    <w:rsid w:val="00C2096D"/>
    <w:rsid w:val="00C532E1"/>
    <w:rsid w:val="00C6057E"/>
    <w:rsid w:val="00C7558D"/>
    <w:rsid w:val="00CD676E"/>
    <w:rsid w:val="00CF663E"/>
    <w:rsid w:val="00D0458C"/>
    <w:rsid w:val="00D452E6"/>
    <w:rsid w:val="00D807F1"/>
    <w:rsid w:val="00DC0412"/>
    <w:rsid w:val="00DC6248"/>
    <w:rsid w:val="00DD16BD"/>
    <w:rsid w:val="00DF64FF"/>
    <w:rsid w:val="00E168B8"/>
    <w:rsid w:val="00E24DDD"/>
    <w:rsid w:val="00E63AEB"/>
    <w:rsid w:val="00E76DDE"/>
    <w:rsid w:val="00E8168B"/>
    <w:rsid w:val="00E87857"/>
    <w:rsid w:val="00E97A69"/>
    <w:rsid w:val="00EF4CA3"/>
    <w:rsid w:val="00F12EAB"/>
    <w:rsid w:val="00F90B6A"/>
    <w:rsid w:val="00FA0507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562B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D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mokontrol.vkr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86FA5-AF42-4E6B-93BF-A1D598935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A99EF-08A9-4B44-9396-5E707C76A24A}"/>
</file>

<file path=customXml/itemProps3.xml><?xml version="1.0" encoding="utf-8"?>
<ds:datastoreItem xmlns:ds="http://schemas.openxmlformats.org/officeDocument/2006/customXml" ds:itemID="{9CA115F4-CF3B-41CA-B92E-47097C00075E}"/>
</file>

<file path=customXml/itemProps4.xml><?xml version="1.0" encoding="utf-8"?>
<ds:datastoreItem xmlns:ds="http://schemas.openxmlformats.org/officeDocument/2006/customXml" ds:itemID="{F716C41F-5C4F-4AE1-A994-825643893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2</cp:revision>
  <cp:lastPrinted>2022-11-28T03:57:00Z</cp:lastPrinted>
  <dcterms:created xsi:type="dcterms:W3CDTF">2022-12-01T04:41:00Z</dcterms:created>
  <dcterms:modified xsi:type="dcterms:W3CDTF">2022-12-01T04:41:00Z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